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A304" w14:textId="46886E95" w:rsidR="00E207F2" w:rsidRDefault="000023B4" w:rsidP="000023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207F2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 </w:t>
      </w:r>
      <w:r w:rsidR="00E207F2">
        <w:rPr>
          <w:noProof/>
          <w:lang w:val="kk-KZ" w:eastAsia="ru-RU"/>
        </w:rPr>
        <w:t xml:space="preserve"> </w:t>
      </w:r>
      <w:r w:rsidR="00E207F2">
        <w:rPr>
          <w:noProof/>
          <w:lang w:val="kk-KZ" w:eastAsia="ru-RU"/>
        </w:rPr>
        <w:tab/>
      </w:r>
      <w:r w:rsidR="00E207F2">
        <w:rPr>
          <w:noProof/>
          <w:lang w:val="kk-KZ" w:eastAsia="ru-RU"/>
        </w:rPr>
        <w:tab/>
      </w:r>
      <w:r w:rsidR="00E207F2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E207F2">
        <w:rPr>
          <w:rFonts w:ascii="Times New Roman" w:hAnsi="Times New Roman" w:cs="Times New Roman"/>
          <w:b/>
          <w:noProof/>
          <w:sz w:val="28"/>
          <w:szCs w:val="28"/>
          <w:lang w:val="kk-KZ"/>
        </w:rPr>
        <w:tab/>
      </w:r>
      <w:r w:rsidR="00E207F2">
        <w:rPr>
          <w:rFonts w:ascii="Times New Roman" w:hAnsi="Times New Roman" w:cs="Times New Roman"/>
          <w:b/>
          <w:noProof/>
          <w:sz w:val="28"/>
          <w:szCs w:val="28"/>
          <w:lang w:val="kk-KZ"/>
        </w:rPr>
        <w:tab/>
      </w:r>
      <w:r w:rsidR="00E207F2">
        <w:rPr>
          <w:rFonts w:ascii="Times New Roman" w:hAnsi="Times New Roman" w:cs="Times New Roman"/>
          <w:b/>
          <w:noProof/>
          <w:sz w:val="28"/>
          <w:szCs w:val="28"/>
          <w:lang w:val="kk-KZ"/>
        </w:rPr>
        <w:tab/>
      </w:r>
    </w:p>
    <w:p w14:paraId="6E3C7F55" w14:textId="77777777" w:rsidR="00E207F2" w:rsidRDefault="000023B4" w:rsidP="000023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207F2">
        <w:rPr>
          <w:rFonts w:ascii="Times New Roman" w:hAnsi="Times New Roman" w:cs="Times New Roman"/>
          <w:b/>
          <w:sz w:val="28"/>
          <w:szCs w:val="28"/>
        </w:rPr>
        <w:tab/>
      </w:r>
      <w:r w:rsidR="00E207F2">
        <w:rPr>
          <w:rFonts w:ascii="Times New Roman" w:hAnsi="Times New Roman" w:cs="Times New Roman"/>
          <w:b/>
          <w:sz w:val="28"/>
          <w:szCs w:val="28"/>
        </w:rPr>
        <w:tab/>
      </w:r>
      <w:r w:rsidR="00E207F2">
        <w:rPr>
          <w:rFonts w:ascii="Times New Roman" w:hAnsi="Times New Roman" w:cs="Times New Roman"/>
          <w:b/>
          <w:sz w:val="28"/>
          <w:szCs w:val="28"/>
        </w:rPr>
        <w:tab/>
      </w:r>
    </w:p>
    <w:p w14:paraId="72A6AA7B" w14:textId="624F0D65" w:rsidR="000023B4" w:rsidRDefault="000023B4" w:rsidP="00E207F2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207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ПРЕСС </w:t>
      </w:r>
      <w:r w:rsidRPr="00963583">
        <w:rPr>
          <w:rFonts w:ascii="Times New Roman" w:hAnsi="Times New Roman" w:cs="Times New Roman"/>
          <w:b/>
          <w:sz w:val="28"/>
          <w:szCs w:val="28"/>
        </w:rPr>
        <w:t>РЕЛИЗ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14:paraId="7EE72CD6" w14:textId="77777777" w:rsidR="000023B4" w:rsidRDefault="000023B4" w:rsidP="000023B4">
      <w:pPr>
        <w:rPr>
          <w:rFonts w:ascii="Times New Roman" w:hAnsi="Times New Roman" w:cs="Times New Roman"/>
          <w:b/>
          <w:sz w:val="28"/>
          <w:szCs w:val="28"/>
        </w:rPr>
      </w:pPr>
    </w:p>
    <w:p w14:paraId="5CB65DF2" w14:textId="77777777" w:rsidR="00E207F2" w:rsidRDefault="001D6034" w:rsidP="001D6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1D6034">
        <w:rPr>
          <w:rFonts w:ascii="Times New Roman" w:hAnsi="Times New Roman" w:cs="Times New Roman"/>
          <w:b/>
          <w:sz w:val="28"/>
          <w:szCs w:val="28"/>
          <w:lang w:val="kk-KZ"/>
        </w:rPr>
        <w:t>Тұмар-202</w:t>
      </w:r>
      <w:r w:rsidR="00E207F2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1D60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Ұлттық сыйлығының </w:t>
      </w:r>
    </w:p>
    <w:p w14:paraId="05B00D33" w14:textId="757D230B" w:rsidR="001D6034" w:rsidRPr="001D6034" w:rsidRDefault="007B68D3" w:rsidP="001D6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68D3">
        <w:rPr>
          <w:rFonts w:ascii="Times New Roman" w:hAnsi="Times New Roman" w:cs="Times New Roman"/>
          <w:b/>
          <w:sz w:val="28"/>
          <w:szCs w:val="28"/>
          <w:lang w:val="kk-KZ"/>
        </w:rPr>
        <w:t>жеңімпаздар</w:t>
      </w:r>
      <w:r w:rsidR="001D6034" w:rsidRPr="001D60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жарияланды</w:t>
      </w:r>
    </w:p>
    <w:p w14:paraId="4DF70FF4" w14:textId="77777777" w:rsidR="001D6034" w:rsidRPr="001D6034" w:rsidRDefault="001D6034" w:rsidP="001D6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29CD7BC" w14:textId="1ADC3CF3" w:rsidR="00AF2BD5" w:rsidRPr="0058688A" w:rsidRDefault="00AF2BD5" w:rsidP="00E207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688A">
        <w:rPr>
          <w:rFonts w:ascii="Times New Roman" w:hAnsi="Times New Roman" w:cs="Times New Roman"/>
          <w:bCs/>
          <w:sz w:val="28"/>
          <w:szCs w:val="28"/>
          <w:lang w:val="kk-KZ"/>
        </w:rPr>
        <w:t>«Тұмар-202</w:t>
      </w:r>
      <w:r w:rsidR="00E207F2"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 w:rsidRPr="005868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Ұ</w:t>
      </w:r>
      <w:r w:rsidRPr="005868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лттық телевизиялық сыйлығы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иегерлерінің</w:t>
      </w:r>
      <w:r w:rsidRPr="005868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есімдері белгілі болды. </w:t>
      </w:r>
      <w:r w:rsidR="00E207F2">
        <w:rPr>
          <w:rFonts w:ascii="Times New Roman" w:hAnsi="Times New Roman" w:cs="Times New Roman"/>
          <w:bCs/>
          <w:sz w:val="28"/>
          <w:szCs w:val="28"/>
          <w:lang w:val="kk-KZ"/>
        </w:rPr>
        <w:t>Биыл «Тұмар» Ұлттық бәйгесіне -7 жыл.</w:t>
      </w:r>
    </w:p>
    <w:p w14:paraId="3783FF9F" w14:textId="32E5C2CF" w:rsidR="00E207F2" w:rsidRPr="00E207F2" w:rsidRDefault="00AF2BD5" w:rsidP="00E207F2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  <w:r w:rsidRPr="005868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Сыйлыққа қатысу үшін </w:t>
      </w:r>
      <w:r w:rsidR="006E1A67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="00E207F2"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  <w:r w:rsidR="006E1A6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номинация бойынша</w:t>
      </w:r>
      <w:r w:rsidR="001B44A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300-ге жуық</w:t>
      </w:r>
      <w:r w:rsidRPr="005868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өтінім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келіп түсті</w:t>
      </w:r>
      <w:r w:rsidRPr="005868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Шорт-параққа</w:t>
      </w:r>
      <w:r w:rsidRPr="005868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4</w:t>
      </w:r>
      <w:r w:rsidR="00E207F2">
        <w:rPr>
          <w:rFonts w:ascii="Times New Roman" w:hAnsi="Times New Roman" w:cs="Times New Roman"/>
          <w:bCs/>
          <w:sz w:val="28"/>
          <w:szCs w:val="28"/>
          <w:lang w:val="kk-KZ"/>
        </w:rPr>
        <w:t>8</w:t>
      </w:r>
      <w:r w:rsidRPr="005868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жұмыс ен</w:t>
      </w:r>
      <w:r w:rsidR="00A00F10">
        <w:rPr>
          <w:rFonts w:ascii="Times New Roman" w:hAnsi="Times New Roman" w:cs="Times New Roman"/>
          <w:bCs/>
          <w:sz w:val="28"/>
          <w:szCs w:val="28"/>
          <w:lang w:val="kk-KZ"/>
        </w:rPr>
        <w:t>ді</w:t>
      </w:r>
      <w:r w:rsidRPr="005868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  <w:r w:rsidR="00E207F2">
        <w:rPr>
          <w:rFonts w:ascii="Times New Roman" w:hAnsi="Times New Roman" w:cs="Times New Roman"/>
          <w:bCs/>
          <w:sz w:val="28"/>
          <w:szCs w:val="28"/>
          <w:lang w:val="kk-KZ"/>
        </w:rPr>
        <w:t>Жеңімпаздар</w:t>
      </w:r>
      <w:r w:rsidRPr="005868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әділқазылар мүшелерінің жабық дауыс беруі арқылы анықталды.</w:t>
      </w:r>
      <w:r w:rsidR="00E207F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E207F2" w:rsidRPr="00E207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Биыл алғаш рет «Үздік спорт комментаторы» және «Үздік анимациялық фильм» номинациялары бойынша журналистер өз бағын сынады.</w:t>
      </w:r>
    </w:p>
    <w:p w14:paraId="314CC6EC" w14:textId="513E613F" w:rsidR="00AF2BD5" w:rsidRPr="00AF2BD5" w:rsidRDefault="00AF2BD5" w:rsidP="007B68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68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Жеңімпаздар телевизиялық өнер саласындағы ең жоғары жетістіктері үшін </w:t>
      </w:r>
      <w:r w:rsidRPr="00AF2BD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«Тұмар» мүсіншесінің </w:t>
      </w:r>
      <w:r w:rsidRPr="0058688A">
        <w:rPr>
          <w:rFonts w:ascii="Times New Roman" w:hAnsi="Times New Roman" w:cs="Times New Roman"/>
          <w:bCs/>
          <w:sz w:val="28"/>
          <w:szCs w:val="28"/>
          <w:lang w:val="kk-KZ"/>
        </w:rPr>
        <w:t>және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</w:t>
      </w:r>
      <w:r w:rsidRPr="00AF2BD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миллион теңге көлемінде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гі</w:t>
      </w:r>
      <w:r w:rsidRPr="00AF2BD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E207F2">
        <w:rPr>
          <w:rFonts w:ascii="Times New Roman" w:hAnsi="Times New Roman" w:cs="Times New Roman"/>
          <w:bCs/>
          <w:sz w:val="28"/>
          <w:szCs w:val="28"/>
          <w:lang w:val="kk-KZ"/>
        </w:rPr>
        <w:t>қаржылай</w:t>
      </w:r>
      <w:r w:rsidRPr="00AF2BD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сыйақы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ның иегері атанды</w:t>
      </w:r>
      <w:r w:rsidRPr="0058688A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AF2BD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14:paraId="34428B76" w14:textId="77777777" w:rsidR="006E1A67" w:rsidRPr="0058688A" w:rsidRDefault="006E1A67" w:rsidP="006E1A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68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Іс-шараға «Қазақстан РТРК» АҚ мен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58688A">
        <w:rPr>
          <w:rFonts w:ascii="Times New Roman" w:hAnsi="Times New Roman" w:cs="Times New Roman"/>
          <w:bCs/>
          <w:sz w:val="28"/>
          <w:szCs w:val="28"/>
          <w:lang w:val="kk-KZ"/>
        </w:rPr>
        <w:t>Хабар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Pr="005868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агенттігі АҚ демеушілік жасады.</w:t>
      </w:r>
    </w:p>
    <w:p w14:paraId="0AB4D05A" w14:textId="77777777" w:rsidR="001D6034" w:rsidRDefault="001D6034" w:rsidP="0025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5A9C63D" w14:textId="7955EAE9" w:rsidR="00E40519" w:rsidRPr="00AF2BD5" w:rsidRDefault="001D6034" w:rsidP="002538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F2BD5">
        <w:rPr>
          <w:rFonts w:ascii="Times New Roman" w:hAnsi="Times New Roman" w:cs="Times New Roman"/>
          <w:b/>
          <w:bCs/>
          <w:sz w:val="28"/>
          <w:szCs w:val="28"/>
          <w:lang w:val="kk-KZ"/>
        </w:rPr>
        <w:t>«Тұмар</w:t>
      </w:r>
      <w:r w:rsidR="00AF2BD5" w:rsidRPr="00AF2BD5">
        <w:rPr>
          <w:rFonts w:ascii="Times New Roman" w:hAnsi="Times New Roman" w:cs="Times New Roman"/>
          <w:b/>
          <w:bCs/>
          <w:sz w:val="28"/>
          <w:szCs w:val="28"/>
          <w:lang w:val="kk-KZ"/>
        </w:rPr>
        <w:t>-202</w:t>
      </w:r>
      <w:r w:rsidR="00E207F2"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Pr="00AF2BD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» </w:t>
      </w:r>
      <w:r w:rsidR="00AF2BD5" w:rsidRPr="00AF2BD5">
        <w:rPr>
          <w:rFonts w:ascii="Times New Roman" w:hAnsi="Times New Roman" w:cs="Times New Roman"/>
          <w:b/>
          <w:bCs/>
          <w:sz w:val="28"/>
          <w:szCs w:val="28"/>
          <w:lang w:val="kk-KZ"/>
        </w:rPr>
        <w:t>Ұ</w:t>
      </w:r>
      <w:r w:rsidRPr="00AF2BD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лттық телевизиялық </w:t>
      </w:r>
      <w:r w:rsidR="00AF2BD5" w:rsidRPr="00AF2BD5">
        <w:rPr>
          <w:rFonts w:ascii="Times New Roman" w:hAnsi="Times New Roman" w:cs="Times New Roman"/>
          <w:b/>
          <w:bCs/>
          <w:sz w:val="28"/>
          <w:szCs w:val="28"/>
          <w:lang w:val="kk-KZ"/>
        </w:rPr>
        <w:t>бәйгесінің</w:t>
      </w:r>
      <w:r w:rsidRPr="00AF2BD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AF2BD5" w:rsidRPr="00AF2BD5">
        <w:rPr>
          <w:rFonts w:ascii="Times New Roman" w:hAnsi="Times New Roman" w:cs="Times New Roman"/>
          <w:b/>
          <w:bCs/>
          <w:sz w:val="28"/>
          <w:szCs w:val="28"/>
          <w:lang w:val="kk-KZ"/>
        </w:rPr>
        <w:t>жеңімпаздары</w:t>
      </w:r>
      <w:r w:rsidRPr="00AF2BD5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14:paraId="6D26FF2E" w14:textId="77777777" w:rsidR="001D6034" w:rsidRPr="00EE63E4" w:rsidRDefault="001D6034" w:rsidP="00253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14:paraId="6707643D" w14:textId="77777777" w:rsidR="00E207F2" w:rsidRPr="00D97064" w:rsidRDefault="00E207F2" w:rsidP="00E20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1416"/>
          <w:sz w:val="28"/>
          <w:szCs w:val="28"/>
        </w:rPr>
      </w:pPr>
      <w:r w:rsidRPr="00D97064">
        <w:rPr>
          <w:b/>
          <w:i/>
          <w:color w:val="121416"/>
          <w:sz w:val="28"/>
          <w:szCs w:val="28"/>
        </w:rPr>
        <w:t>Үздік ақпараттық бағдарлама</w:t>
      </w:r>
    </w:p>
    <w:p w14:paraId="305062C5" w14:textId="1F264433" w:rsidR="00E207F2" w:rsidRPr="00A01F90" w:rsidRDefault="00D609E9" w:rsidP="00E20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 w:rsidRPr="00A01F90">
        <w:rPr>
          <w:color w:val="121416"/>
          <w:sz w:val="28"/>
          <w:szCs w:val="28"/>
        </w:rPr>
        <w:t xml:space="preserve"> </w:t>
      </w:r>
      <w:r w:rsidR="00E207F2" w:rsidRPr="00A01F90">
        <w:rPr>
          <w:color w:val="121416"/>
          <w:sz w:val="28"/>
          <w:szCs w:val="28"/>
        </w:rPr>
        <w:t>«</w:t>
      </w:r>
      <w:r w:rsidR="00E207F2">
        <w:rPr>
          <w:color w:val="121416"/>
          <w:sz w:val="28"/>
          <w:szCs w:val="28"/>
        </w:rPr>
        <w:t>Дневной формат</w:t>
      </w:r>
      <w:r w:rsidR="00E207F2" w:rsidRPr="00A01F90">
        <w:rPr>
          <w:color w:val="121416"/>
          <w:sz w:val="28"/>
          <w:szCs w:val="28"/>
        </w:rPr>
        <w:t xml:space="preserve">» </w:t>
      </w:r>
      <w:r w:rsidR="00E207F2">
        <w:rPr>
          <w:color w:val="121416"/>
          <w:sz w:val="28"/>
          <w:szCs w:val="28"/>
        </w:rPr>
        <w:t>–</w:t>
      </w:r>
      <w:r w:rsidR="00E207F2" w:rsidRPr="00A01F90">
        <w:rPr>
          <w:color w:val="121416"/>
          <w:sz w:val="28"/>
          <w:szCs w:val="28"/>
        </w:rPr>
        <w:t xml:space="preserve"> </w:t>
      </w:r>
      <w:r w:rsidR="00E207F2" w:rsidRPr="00ED4925">
        <w:rPr>
          <w:color w:val="121416"/>
          <w:sz w:val="28"/>
          <w:szCs w:val="28"/>
        </w:rPr>
        <w:t>«Atameken Business» телеарнасы</w:t>
      </w:r>
      <w:r w:rsidR="00E207F2">
        <w:rPr>
          <w:color w:val="121416"/>
          <w:sz w:val="28"/>
          <w:szCs w:val="28"/>
        </w:rPr>
        <w:t xml:space="preserve"> </w:t>
      </w:r>
    </w:p>
    <w:p w14:paraId="02346B0F" w14:textId="77777777" w:rsidR="00E207F2" w:rsidRPr="006E4A7A" w:rsidRDefault="00E207F2" w:rsidP="00E20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1416"/>
          <w:sz w:val="28"/>
          <w:szCs w:val="28"/>
        </w:rPr>
      </w:pPr>
      <w:r w:rsidRPr="006E4A7A">
        <w:rPr>
          <w:b/>
          <w:i/>
          <w:color w:val="121416"/>
          <w:sz w:val="28"/>
          <w:szCs w:val="28"/>
        </w:rPr>
        <w:t>Үздік әлеуметтік жоба</w:t>
      </w:r>
    </w:p>
    <w:p w14:paraId="6C7A4E35" w14:textId="112106E7" w:rsidR="00E207F2" w:rsidRDefault="00D609E9" w:rsidP="00E20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 w:rsidRPr="0078659C">
        <w:rPr>
          <w:color w:val="121416"/>
          <w:sz w:val="28"/>
          <w:szCs w:val="28"/>
        </w:rPr>
        <w:t xml:space="preserve"> </w:t>
      </w:r>
      <w:r w:rsidR="00E207F2" w:rsidRPr="0078659C">
        <w:rPr>
          <w:color w:val="121416"/>
          <w:sz w:val="28"/>
          <w:szCs w:val="28"/>
        </w:rPr>
        <w:t>«</w:t>
      </w:r>
      <w:r w:rsidR="00E207F2" w:rsidRPr="00FA07E9">
        <w:rPr>
          <w:color w:val="121416"/>
          <w:sz w:val="28"/>
          <w:szCs w:val="28"/>
        </w:rPr>
        <w:t>Жанашыр</w:t>
      </w:r>
      <w:r w:rsidR="00E207F2" w:rsidRPr="0078659C">
        <w:rPr>
          <w:color w:val="121416"/>
          <w:sz w:val="28"/>
          <w:szCs w:val="28"/>
        </w:rPr>
        <w:t>»</w:t>
      </w:r>
      <w:r w:rsidR="00E207F2">
        <w:rPr>
          <w:color w:val="121416"/>
          <w:sz w:val="28"/>
          <w:szCs w:val="28"/>
        </w:rPr>
        <w:t xml:space="preserve"> – </w:t>
      </w:r>
      <w:r w:rsidR="00E207F2" w:rsidRPr="0078659C">
        <w:rPr>
          <w:color w:val="121416"/>
          <w:sz w:val="28"/>
          <w:szCs w:val="28"/>
        </w:rPr>
        <w:t>«</w:t>
      </w:r>
      <w:r w:rsidR="00E207F2">
        <w:rPr>
          <w:color w:val="121416"/>
          <w:sz w:val="28"/>
          <w:szCs w:val="28"/>
        </w:rPr>
        <w:t>Жетісу</w:t>
      </w:r>
      <w:r w:rsidR="00E207F2" w:rsidRPr="0078659C">
        <w:rPr>
          <w:color w:val="121416"/>
          <w:sz w:val="28"/>
          <w:szCs w:val="28"/>
        </w:rPr>
        <w:t>» телеарнасы</w:t>
      </w:r>
    </w:p>
    <w:p w14:paraId="66DAAC29" w14:textId="77777777" w:rsidR="00E207F2" w:rsidRPr="006E4A7A" w:rsidRDefault="00E207F2" w:rsidP="00E20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1416"/>
          <w:sz w:val="28"/>
          <w:szCs w:val="28"/>
        </w:rPr>
      </w:pPr>
      <w:r w:rsidRPr="006E4A7A">
        <w:rPr>
          <w:b/>
          <w:i/>
          <w:color w:val="121416"/>
          <w:sz w:val="28"/>
          <w:szCs w:val="28"/>
        </w:rPr>
        <w:t xml:space="preserve">Үздік </w:t>
      </w:r>
      <w:r>
        <w:rPr>
          <w:b/>
          <w:i/>
          <w:color w:val="121416"/>
          <w:sz w:val="28"/>
          <w:szCs w:val="28"/>
        </w:rPr>
        <w:t>журналистік зерттеу</w:t>
      </w:r>
    </w:p>
    <w:p w14:paraId="62E00344" w14:textId="77777777" w:rsidR="00E207F2" w:rsidRDefault="00E207F2" w:rsidP="00E20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8A1">
        <w:rPr>
          <w:color w:val="121416"/>
          <w:sz w:val="28"/>
          <w:szCs w:val="28"/>
        </w:rPr>
        <w:t>«</w:t>
      </w:r>
      <w:r w:rsidRPr="00FA07E9">
        <w:rPr>
          <w:color w:val="121416"/>
          <w:sz w:val="28"/>
          <w:szCs w:val="28"/>
        </w:rPr>
        <w:t>Арнайы репортаж</w:t>
      </w:r>
      <w:r w:rsidRPr="004218A1">
        <w:rPr>
          <w:color w:val="121416"/>
          <w:sz w:val="28"/>
          <w:szCs w:val="28"/>
        </w:rPr>
        <w:t>»</w:t>
      </w:r>
      <w:r>
        <w:rPr>
          <w:color w:val="121416"/>
          <w:sz w:val="28"/>
          <w:szCs w:val="28"/>
        </w:rPr>
        <w:t xml:space="preserve"> </w:t>
      </w:r>
      <w:r>
        <w:rPr>
          <w:sz w:val="28"/>
          <w:szCs w:val="28"/>
        </w:rPr>
        <w:t>– «Хабар 24» телеарнасы</w:t>
      </w:r>
    </w:p>
    <w:p w14:paraId="210CAC8A" w14:textId="77777777" w:rsidR="00E207F2" w:rsidRPr="00A50336" w:rsidRDefault="00E207F2" w:rsidP="00E20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1416"/>
          <w:sz w:val="28"/>
          <w:szCs w:val="28"/>
        </w:rPr>
      </w:pPr>
      <w:r w:rsidRPr="00A50336">
        <w:rPr>
          <w:b/>
          <w:i/>
          <w:color w:val="121416"/>
          <w:sz w:val="28"/>
          <w:szCs w:val="28"/>
        </w:rPr>
        <w:t>Үздік</w:t>
      </w:r>
      <w:r>
        <w:rPr>
          <w:b/>
          <w:i/>
          <w:color w:val="121416"/>
          <w:sz w:val="28"/>
          <w:szCs w:val="28"/>
        </w:rPr>
        <w:t xml:space="preserve"> аналитикалық бағдарлама</w:t>
      </w:r>
    </w:p>
    <w:p w14:paraId="3FCBD7D4" w14:textId="535CECF2" w:rsidR="00E207F2" w:rsidRDefault="00D609E9" w:rsidP="00E20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12F9">
        <w:rPr>
          <w:sz w:val="28"/>
          <w:szCs w:val="28"/>
        </w:rPr>
        <w:t xml:space="preserve"> </w:t>
      </w:r>
      <w:r w:rsidR="00E207F2" w:rsidRPr="000F12F9">
        <w:rPr>
          <w:sz w:val="28"/>
          <w:szCs w:val="28"/>
        </w:rPr>
        <w:t>«Apta»</w:t>
      </w:r>
      <w:r w:rsidR="00E207F2">
        <w:rPr>
          <w:sz w:val="28"/>
          <w:szCs w:val="28"/>
        </w:rPr>
        <w:t xml:space="preserve"> </w:t>
      </w:r>
      <w:r w:rsidR="00E207F2">
        <w:rPr>
          <w:color w:val="121416"/>
          <w:sz w:val="28"/>
          <w:szCs w:val="28"/>
        </w:rPr>
        <w:t xml:space="preserve">– </w:t>
      </w:r>
      <w:r w:rsidR="00E207F2" w:rsidRPr="00CE1A5A">
        <w:rPr>
          <w:color w:val="121416"/>
          <w:sz w:val="28"/>
          <w:szCs w:val="28"/>
        </w:rPr>
        <w:t xml:space="preserve">«Qazaqstan» ұлттық телеарнасы  </w:t>
      </w:r>
      <w:r w:rsidR="00E207F2">
        <w:rPr>
          <w:color w:val="121416"/>
          <w:sz w:val="28"/>
          <w:szCs w:val="28"/>
        </w:rPr>
        <w:t xml:space="preserve"> </w:t>
      </w:r>
    </w:p>
    <w:p w14:paraId="169E03BE" w14:textId="77777777" w:rsidR="00E207F2" w:rsidRPr="00100935" w:rsidRDefault="00E207F2" w:rsidP="00E20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1416"/>
          <w:sz w:val="28"/>
          <w:szCs w:val="28"/>
        </w:rPr>
      </w:pPr>
      <w:r w:rsidRPr="00100935">
        <w:rPr>
          <w:b/>
          <w:i/>
          <w:color w:val="121416"/>
          <w:sz w:val="28"/>
          <w:szCs w:val="28"/>
        </w:rPr>
        <w:t>Үздік ток-шоу</w:t>
      </w:r>
    </w:p>
    <w:p w14:paraId="2A3B47A7" w14:textId="2EFAD050" w:rsidR="00E207F2" w:rsidRPr="00ED4925" w:rsidRDefault="00D609E9" w:rsidP="00E20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 w:rsidRPr="00ED4925">
        <w:rPr>
          <w:color w:val="121416"/>
          <w:sz w:val="28"/>
          <w:szCs w:val="28"/>
        </w:rPr>
        <w:t xml:space="preserve"> </w:t>
      </w:r>
      <w:r w:rsidR="00E207F2" w:rsidRPr="00ED4925">
        <w:rPr>
          <w:color w:val="121416"/>
          <w:sz w:val="28"/>
          <w:szCs w:val="28"/>
        </w:rPr>
        <w:t>«</w:t>
      </w:r>
      <w:r w:rsidR="00E207F2" w:rsidRPr="000F12F9">
        <w:rPr>
          <w:color w:val="121416"/>
          <w:sz w:val="28"/>
          <w:szCs w:val="28"/>
        </w:rPr>
        <w:t>1001 түн</w:t>
      </w:r>
      <w:r w:rsidR="00E207F2" w:rsidRPr="00ED4925">
        <w:rPr>
          <w:color w:val="121416"/>
          <w:sz w:val="28"/>
          <w:szCs w:val="28"/>
        </w:rPr>
        <w:t>»</w:t>
      </w:r>
      <w:r w:rsidR="00E207F2">
        <w:rPr>
          <w:color w:val="121416"/>
          <w:sz w:val="28"/>
          <w:szCs w:val="28"/>
        </w:rPr>
        <w:t xml:space="preserve"> – </w:t>
      </w:r>
      <w:r w:rsidR="00E207F2" w:rsidRPr="00CE1A5A">
        <w:rPr>
          <w:color w:val="121416"/>
          <w:sz w:val="28"/>
          <w:szCs w:val="28"/>
        </w:rPr>
        <w:t xml:space="preserve">«Qazaqstan» ұлттық телеарнасы  </w:t>
      </w:r>
      <w:r w:rsidR="00E207F2">
        <w:rPr>
          <w:color w:val="121416"/>
          <w:sz w:val="28"/>
          <w:szCs w:val="28"/>
        </w:rPr>
        <w:t xml:space="preserve">  </w:t>
      </w:r>
    </w:p>
    <w:p w14:paraId="78E250E2" w14:textId="77777777" w:rsidR="00E207F2" w:rsidRPr="009751A5" w:rsidRDefault="00E207F2" w:rsidP="00E20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1416"/>
          <w:sz w:val="28"/>
          <w:szCs w:val="28"/>
        </w:rPr>
      </w:pPr>
      <w:r w:rsidRPr="009751A5">
        <w:rPr>
          <w:b/>
          <w:i/>
          <w:color w:val="121416"/>
          <w:sz w:val="28"/>
          <w:szCs w:val="28"/>
        </w:rPr>
        <w:t>Үздік ойын-сауық бағдарламасы</w:t>
      </w:r>
    </w:p>
    <w:p w14:paraId="042BE62C" w14:textId="67166314" w:rsidR="00E207F2" w:rsidRDefault="00D609E9" w:rsidP="00E20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>
        <w:rPr>
          <w:color w:val="121416"/>
          <w:sz w:val="28"/>
          <w:szCs w:val="28"/>
        </w:rPr>
        <w:t xml:space="preserve"> </w:t>
      </w:r>
      <w:r w:rsidR="00E207F2">
        <w:rPr>
          <w:color w:val="121416"/>
          <w:sz w:val="28"/>
          <w:szCs w:val="28"/>
        </w:rPr>
        <w:t>«</w:t>
      </w:r>
      <w:r w:rsidR="00E207F2" w:rsidRPr="000F12F9">
        <w:rPr>
          <w:color w:val="121416"/>
          <w:sz w:val="28"/>
          <w:szCs w:val="28"/>
        </w:rPr>
        <w:t>Түнгі студия</w:t>
      </w:r>
      <w:r w:rsidR="00E207F2">
        <w:rPr>
          <w:color w:val="121416"/>
          <w:sz w:val="28"/>
          <w:szCs w:val="28"/>
        </w:rPr>
        <w:t xml:space="preserve">» – </w:t>
      </w:r>
      <w:r w:rsidR="00E207F2" w:rsidRPr="00CE1A5A">
        <w:rPr>
          <w:color w:val="121416"/>
          <w:sz w:val="28"/>
          <w:szCs w:val="28"/>
        </w:rPr>
        <w:t>«</w:t>
      </w:r>
      <w:r w:rsidR="00E207F2" w:rsidRPr="000F12F9">
        <w:rPr>
          <w:color w:val="121416"/>
          <w:sz w:val="28"/>
          <w:szCs w:val="28"/>
        </w:rPr>
        <w:t>Jibek Joly</w:t>
      </w:r>
      <w:r w:rsidR="00E207F2" w:rsidRPr="00CE1A5A">
        <w:rPr>
          <w:color w:val="121416"/>
          <w:sz w:val="28"/>
          <w:szCs w:val="28"/>
        </w:rPr>
        <w:t>» телеарнасы</w:t>
      </w:r>
    </w:p>
    <w:p w14:paraId="185D0BF9" w14:textId="77777777" w:rsidR="00E207F2" w:rsidRPr="00ED4925" w:rsidRDefault="00E207F2" w:rsidP="00E20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1416"/>
          <w:sz w:val="28"/>
          <w:szCs w:val="28"/>
        </w:rPr>
      </w:pPr>
      <w:r w:rsidRPr="00ED4925">
        <w:rPr>
          <w:b/>
          <w:i/>
          <w:color w:val="121416"/>
          <w:sz w:val="28"/>
          <w:szCs w:val="28"/>
        </w:rPr>
        <w:t>Үздік деректі фильм</w:t>
      </w:r>
    </w:p>
    <w:p w14:paraId="103B9358" w14:textId="77777777" w:rsidR="00E207F2" w:rsidRDefault="00E207F2" w:rsidP="00E20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 w:rsidRPr="009751A5">
        <w:rPr>
          <w:color w:val="121416"/>
          <w:sz w:val="28"/>
          <w:szCs w:val="28"/>
        </w:rPr>
        <w:t>«</w:t>
      </w:r>
      <w:r w:rsidRPr="00937CB2">
        <w:rPr>
          <w:color w:val="121416"/>
          <w:sz w:val="28"/>
          <w:szCs w:val="28"/>
        </w:rPr>
        <w:t>Абайдың соңғы күндері</w:t>
      </w:r>
      <w:r w:rsidRPr="009751A5">
        <w:rPr>
          <w:color w:val="121416"/>
          <w:sz w:val="28"/>
          <w:szCs w:val="28"/>
        </w:rPr>
        <w:t xml:space="preserve">» </w:t>
      </w:r>
      <w:r>
        <w:rPr>
          <w:color w:val="121416"/>
          <w:sz w:val="28"/>
          <w:szCs w:val="28"/>
        </w:rPr>
        <w:t>–</w:t>
      </w:r>
      <w:r w:rsidRPr="009751A5">
        <w:rPr>
          <w:color w:val="121416"/>
          <w:sz w:val="28"/>
          <w:szCs w:val="28"/>
        </w:rPr>
        <w:t xml:space="preserve"> «</w:t>
      </w:r>
      <w:r>
        <w:rPr>
          <w:color w:val="121416"/>
          <w:sz w:val="28"/>
          <w:szCs w:val="28"/>
        </w:rPr>
        <w:t>Хабар</w:t>
      </w:r>
      <w:r w:rsidRPr="009751A5">
        <w:rPr>
          <w:color w:val="121416"/>
          <w:sz w:val="28"/>
          <w:szCs w:val="28"/>
        </w:rPr>
        <w:t>»</w:t>
      </w:r>
      <w:r w:rsidRPr="00FB758B">
        <w:rPr>
          <w:color w:val="121416"/>
          <w:sz w:val="28"/>
          <w:szCs w:val="28"/>
        </w:rPr>
        <w:t xml:space="preserve"> </w:t>
      </w:r>
      <w:r w:rsidRPr="00CE1A5A">
        <w:rPr>
          <w:color w:val="121416"/>
          <w:sz w:val="28"/>
          <w:szCs w:val="28"/>
        </w:rPr>
        <w:t>телеарнасы</w:t>
      </w:r>
    </w:p>
    <w:p w14:paraId="31E99012" w14:textId="77777777" w:rsidR="00E207F2" w:rsidRPr="00B14DE6" w:rsidRDefault="00E207F2" w:rsidP="00E20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1416"/>
          <w:sz w:val="28"/>
          <w:szCs w:val="28"/>
        </w:rPr>
      </w:pPr>
      <w:r w:rsidRPr="00B14DE6">
        <w:rPr>
          <w:b/>
          <w:i/>
          <w:color w:val="121416"/>
          <w:sz w:val="28"/>
          <w:szCs w:val="28"/>
        </w:rPr>
        <w:t xml:space="preserve">Үздік </w:t>
      </w:r>
      <w:r>
        <w:rPr>
          <w:b/>
          <w:i/>
          <w:color w:val="121416"/>
          <w:sz w:val="28"/>
          <w:szCs w:val="28"/>
        </w:rPr>
        <w:t>анимациялық фильм</w:t>
      </w:r>
    </w:p>
    <w:p w14:paraId="4D04D4E0" w14:textId="21B5CAD3" w:rsidR="00E207F2" w:rsidRDefault="00D609E9" w:rsidP="00E20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>
        <w:rPr>
          <w:color w:val="121416"/>
          <w:sz w:val="28"/>
          <w:szCs w:val="28"/>
        </w:rPr>
        <w:t xml:space="preserve"> </w:t>
      </w:r>
      <w:r w:rsidR="00E207F2">
        <w:rPr>
          <w:color w:val="121416"/>
          <w:sz w:val="28"/>
          <w:szCs w:val="28"/>
        </w:rPr>
        <w:t>«</w:t>
      </w:r>
      <w:r w:rsidR="00E207F2" w:rsidRPr="00937CB2">
        <w:rPr>
          <w:color w:val="121416"/>
          <w:sz w:val="28"/>
          <w:szCs w:val="28"/>
        </w:rPr>
        <w:t>Дәрігер Дана</w:t>
      </w:r>
      <w:r w:rsidR="00E207F2">
        <w:rPr>
          <w:color w:val="121416"/>
          <w:sz w:val="28"/>
          <w:szCs w:val="28"/>
        </w:rPr>
        <w:t xml:space="preserve">» – </w:t>
      </w:r>
      <w:r w:rsidR="00E207F2" w:rsidRPr="00CE1A5A">
        <w:rPr>
          <w:color w:val="121416"/>
          <w:sz w:val="28"/>
          <w:szCs w:val="28"/>
        </w:rPr>
        <w:t>«</w:t>
      </w:r>
      <w:r w:rsidR="00E207F2" w:rsidRPr="00937CB2">
        <w:rPr>
          <w:color w:val="121416"/>
          <w:sz w:val="28"/>
          <w:szCs w:val="28"/>
        </w:rPr>
        <w:t>Rio Production</w:t>
      </w:r>
      <w:r w:rsidR="00E207F2" w:rsidRPr="00CE1A5A">
        <w:rPr>
          <w:color w:val="121416"/>
          <w:sz w:val="28"/>
          <w:szCs w:val="28"/>
        </w:rPr>
        <w:t xml:space="preserve">» </w:t>
      </w:r>
      <w:r w:rsidR="00E207F2">
        <w:rPr>
          <w:color w:val="121416"/>
          <w:sz w:val="28"/>
          <w:szCs w:val="28"/>
        </w:rPr>
        <w:t>ЖК</w:t>
      </w:r>
    </w:p>
    <w:p w14:paraId="36EB5439" w14:textId="77777777" w:rsidR="00D609E9" w:rsidRDefault="00D609E9" w:rsidP="00D609E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1416"/>
          <w:sz w:val="28"/>
          <w:szCs w:val="28"/>
        </w:rPr>
      </w:pPr>
    </w:p>
    <w:p w14:paraId="6C4D88A1" w14:textId="77777777" w:rsidR="00D609E9" w:rsidRDefault="00E207F2" w:rsidP="00D609E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1416"/>
          <w:sz w:val="28"/>
          <w:szCs w:val="28"/>
        </w:rPr>
      </w:pPr>
      <w:r w:rsidRPr="00D97064">
        <w:rPr>
          <w:b/>
          <w:i/>
          <w:color w:val="121416"/>
          <w:sz w:val="28"/>
          <w:szCs w:val="28"/>
        </w:rPr>
        <w:t>Үздік аймақтық телеарна</w:t>
      </w:r>
    </w:p>
    <w:p w14:paraId="13574344" w14:textId="757F7D00" w:rsidR="00E207F2" w:rsidRDefault="00D609E9" w:rsidP="00D609E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0D50">
        <w:rPr>
          <w:color w:val="121416"/>
          <w:sz w:val="28"/>
          <w:szCs w:val="28"/>
        </w:rPr>
        <w:t xml:space="preserve"> </w:t>
      </w:r>
      <w:r w:rsidR="00E207F2" w:rsidRPr="004F0D50">
        <w:rPr>
          <w:color w:val="121416"/>
          <w:sz w:val="28"/>
          <w:szCs w:val="28"/>
        </w:rPr>
        <w:t>«</w:t>
      </w:r>
      <w:r w:rsidR="00E207F2" w:rsidRPr="00937CB2">
        <w:rPr>
          <w:color w:val="121416"/>
          <w:sz w:val="28"/>
          <w:szCs w:val="28"/>
        </w:rPr>
        <w:t>Caspian News</w:t>
      </w:r>
      <w:r w:rsidR="00E207F2" w:rsidRPr="004F0D50">
        <w:rPr>
          <w:color w:val="121416"/>
          <w:sz w:val="28"/>
          <w:szCs w:val="28"/>
        </w:rPr>
        <w:t>»</w:t>
      </w:r>
      <w:r w:rsidR="00E207F2" w:rsidRPr="004F0D50">
        <w:rPr>
          <w:sz w:val="28"/>
          <w:szCs w:val="28"/>
        </w:rPr>
        <w:t xml:space="preserve"> </w:t>
      </w:r>
      <w:r w:rsidR="00E207F2" w:rsidRPr="002538C7">
        <w:rPr>
          <w:sz w:val="28"/>
          <w:szCs w:val="28"/>
        </w:rPr>
        <w:t xml:space="preserve">– </w:t>
      </w:r>
      <w:r w:rsidR="00E207F2">
        <w:rPr>
          <w:sz w:val="28"/>
          <w:szCs w:val="28"/>
        </w:rPr>
        <w:t>Атырау қ</w:t>
      </w:r>
      <w:r w:rsidR="00E207F2" w:rsidRPr="004F0D50">
        <w:rPr>
          <w:sz w:val="28"/>
          <w:szCs w:val="28"/>
        </w:rPr>
        <w:t>.</w:t>
      </w:r>
    </w:p>
    <w:p w14:paraId="15BC44C6" w14:textId="77777777" w:rsidR="00E207F2" w:rsidRPr="001D7F00" w:rsidRDefault="00E207F2" w:rsidP="00E20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1416"/>
          <w:sz w:val="28"/>
          <w:szCs w:val="28"/>
        </w:rPr>
      </w:pPr>
      <w:r w:rsidRPr="001D7F00">
        <w:rPr>
          <w:b/>
          <w:i/>
          <w:color w:val="121416"/>
          <w:sz w:val="28"/>
          <w:szCs w:val="28"/>
        </w:rPr>
        <w:t>Үздік тележурналист</w:t>
      </w:r>
    </w:p>
    <w:p w14:paraId="37FEB05B" w14:textId="77777777" w:rsidR="00E207F2" w:rsidRDefault="00E207F2" w:rsidP="00E20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121416"/>
          <w:sz w:val="28"/>
          <w:szCs w:val="28"/>
        </w:rPr>
        <w:lastRenderedPageBreak/>
        <w:t xml:space="preserve">Әйгерім Мұздыбаева – </w:t>
      </w:r>
      <w:r>
        <w:rPr>
          <w:sz w:val="28"/>
          <w:szCs w:val="28"/>
        </w:rPr>
        <w:t xml:space="preserve">Бірінші </w:t>
      </w:r>
      <w:r w:rsidRPr="001D6034">
        <w:rPr>
          <w:sz w:val="28"/>
          <w:szCs w:val="28"/>
        </w:rPr>
        <w:t>канал «Евразия»</w:t>
      </w:r>
    </w:p>
    <w:p w14:paraId="40C06482" w14:textId="77777777" w:rsidR="00E207F2" w:rsidRPr="001D7F00" w:rsidRDefault="00E207F2" w:rsidP="00E20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1416"/>
          <w:sz w:val="28"/>
          <w:szCs w:val="28"/>
        </w:rPr>
      </w:pPr>
      <w:r w:rsidRPr="001D7F00">
        <w:rPr>
          <w:b/>
          <w:i/>
          <w:color w:val="121416"/>
          <w:sz w:val="28"/>
          <w:szCs w:val="28"/>
        </w:rPr>
        <w:t>Үздік тележүргізуші</w:t>
      </w:r>
    </w:p>
    <w:p w14:paraId="2FDC93B6" w14:textId="77777777" w:rsidR="00E207F2" w:rsidRPr="00D920AD" w:rsidRDefault="00E207F2" w:rsidP="00E20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>
        <w:rPr>
          <w:color w:val="121416"/>
          <w:sz w:val="28"/>
          <w:szCs w:val="28"/>
        </w:rPr>
        <w:t xml:space="preserve">Светлана Булатова </w:t>
      </w:r>
      <w:r w:rsidRPr="00D920AD">
        <w:rPr>
          <w:color w:val="121416"/>
          <w:sz w:val="28"/>
          <w:szCs w:val="28"/>
        </w:rPr>
        <w:t xml:space="preserve">– </w:t>
      </w:r>
      <w:r w:rsidRPr="00D920AD">
        <w:rPr>
          <w:bCs/>
          <w:color w:val="121416"/>
          <w:sz w:val="28"/>
          <w:szCs w:val="28"/>
        </w:rPr>
        <w:t>«</w:t>
      </w:r>
      <w:r>
        <w:rPr>
          <w:bCs/>
          <w:color w:val="121416"/>
          <w:sz w:val="28"/>
          <w:szCs w:val="28"/>
        </w:rPr>
        <w:t>КТК</w:t>
      </w:r>
      <w:r w:rsidRPr="00D920AD">
        <w:rPr>
          <w:bCs/>
          <w:color w:val="121416"/>
          <w:sz w:val="28"/>
          <w:szCs w:val="28"/>
        </w:rPr>
        <w:t>»</w:t>
      </w:r>
      <w:r>
        <w:rPr>
          <w:bCs/>
          <w:color w:val="121416"/>
          <w:sz w:val="28"/>
          <w:szCs w:val="28"/>
        </w:rPr>
        <w:t xml:space="preserve"> телеарнасы</w:t>
      </w:r>
    </w:p>
    <w:p w14:paraId="229F8725" w14:textId="77777777" w:rsidR="00E207F2" w:rsidRDefault="00E207F2" w:rsidP="00E20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121416"/>
          <w:sz w:val="28"/>
          <w:szCs w:val="28"/>
        </w:rPr>
        <w:t xml:space="preserve">Еркін Байғабылұлы  </w:t>
      </w:r>
      <w:r w:rsidRPr="002538C7">
        <w:rPr>
          <w:sz w:val="28"/>
          <w:szCs w:val="28"/>
        </w:rPr>
        <w:t xml:space="preserve">– </w:t>
      </w:r>
      <w:r>
        <w:rPr>
          <w:sz w:val="28"/>
          <w:szCs w:val="28"/>
        </w:rPr>
        <w:t>«Хабар 24» телеарнасы</w:t>
      </w:r>
    </w:p>
    <w:p w14:paraId="5D106869" w14:textId="77777777" w:rsidR="00E207F2" w:rsidRPr="00D97064" w:rsidRDefault="00E207F2" w:rsidP="00E20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1416"/>
          <w:sz w:val="28"/>
          <w:szCs w:val="28"/>
        </w:rPr>
      </w:pPr>
      <w:r w:rsidRPr="00D97064">
        <w:rPr>
          <w:b/>
          <w:i/>
          <w:color w:val="121416"/>
          <w:sz w:val="28"/>
          <w:szCs w:val="28"/>
        </w:rPr>
        <w:t xml:space="preserve">Үздік </w:t>
      </w:r>
      <w:r>
        <w:rPr>
          <w:b/>
          <w:i/>
          <w:color w:val="121416"/>
          <w:sz w:val="28"/>
          <w:szCs w:val="28"/>
        </w:rPr>
        <w:t>спорт комментаторы</w:t>
      </w:r>
    </w:p>
    <w:p w14:paraId="7D786EE2" w14:textId="77777777" w:rsidR="00E207F2" w:rsidRDefault="00E207F2" w:rsidP="00E20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5A88">
        <w:rPr>
          <w:color w:val="121416"/>
          <w:sz w:val="28"/>
          <w:szCs w:val="28"/>
        </w:rPr>
        <w:t>Есей Жеңісұлы</w:t>
      </w:r>
      <w:r>
        <w:rPr>
          <w:color w:val="121416"/>
          <w:sz w:val="28"/>
          <w:szCs w:val="28"/>
        </w:rPr>
        <w:t xml:space="preserve">– </w:t>
      </w:r>
      <w:r w:rsidRPr="00CE1A5A">
        <w:rPr>
          <w:color w:val="121416"/>
          <w:sz w:val="28"/>
          <w:szCs w:val="28"/>
        </w:rPr>
        <w:t>«</w:t>
      </w:r>
      <w:r w:rsidRPr="00937CB2">
        <w:rPr>
          <w:color w:val="121416"/>
          <w:sz w:val="28"/>
          <w:szCs w:val="28"/>
        </w:rPr>
        <w:t>Qazsport</w:t>
      </w:r>
      <w:r w:rsidRPr="00CE1A5A">
        <w:rPr>
          <w:color w:val="121416"/>
          <w:sz w:val="28"/>
          <w:szCs w:val="28"/>
        </w:rPr>
        <w:t>» телеарнасы</w:t>
      </w:r>
      <w:r>
        <w:rPr>
          <w:color w:val="121416"/>
          <w:sz w:val="28"/>
          <w:szCs w:val="28"/>
        </w:rPr>
        <w:t xml:space="preserve"> </w:t>
      </w:r>
    </w:p>
    <w:p w14:paraId="02918972" w14:textId="77777777" w:rsidR="0044734E" w:rsidRPr="004F0D50" w:rsidRDefault="0044734E" w:rsidP="0044734E">
      <w:pPr>
        <w:pStyle w:val="a6"/>
        <w:shd w:val="clear" w:color="auto" w:fill="FFFFFF"/>
        <w:spacing w:before="75" w:beforeAutospacing="0" w:after="0" w:afterAutospacing="0"/>
        <w:ind w:firstLine="708"/>
        <w:jc w:val="both"/>
        <w:rPr>
          <w:color w:val="121416"/>
          <w:sz w:val="28"/>
          <w:szCs w:val="28"/>
        </w:rPr>
      </w:pPr>
    </w:p>
    <w:p w14:paraId="5B08FA47" w14:textId="1BE25410" w:rsidR="00DF1B66" w:rsidRDefault="006E1A67" w:rsidP="009C2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1A67">
        <w:rPr>
          <w:rFonts w:ascii="Times New Roman" w:hAnsi="Times New Roman" w:cs="Times New Roman"/>
          <w:sz w:val="28"/>
          <w:szCs w:val="28"/>
          <w:lang w:val="kk-KZ"/>
        </w:rPr>
        <w:t xml:space="preserve">Арнайы жүлде </w:t>
      </w:r>
      <w:r w:rsidR="00E207F2" w:rsidRPr="00E207F2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="00D609E9">
        <w:rPr>
          <w:rFonts w:ascii="Times New Roman" w:hAnsi="Times New Roman" w:cs="Times New Roman"/>
          <w:b/>
          <w:bCs/>
          <w:sz w:val="28"/>
          <w:szCs w:val="28"/>
          <w:lang w:val="kk-KZ"/>
        </w:rPr>
        <w:t>31 арна</w:t>
      </w:r>
      <w:r w:rsidR="00E207F2" w:rsidRPr="00E207F2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 w:rsidRPr="006E1A67">
        <w:rPr>
          <w:rFonts w:ascii="Times New Roman" w:hAnsi="Times New Roman" w:cs="Times New Roman"/>
          <w:sz w:val="28"/>
          <w:szCs w:val="28"/>
          <w:lang w:val="kk-KZ"/>
        </w:rPr>
        <w:t xml:space="preserve"> телеарнасына </w:t>
      </w:r>
      <w:r w:rsidR="00E207F2">
        <w:rPr>
          <w:rFonts w:ascii="Times New Roman" w:hAnsi="Times New Roman" w:cs="Times New Roman"/>
          <w:sz w:val="28"/>
          <w:szCs w:val="28"/>
          <w:lang w:val="kk-KZ"/>
        </w:rPr>
        <w:t xml:space="preserve">отандық телевизиялық саланың дамуына қосқан үлесі үшін </w:t>
      </w:r>
      <w:r w:rsidR="00737D82" w:rsidRPr="00737D82">
        <w:rPr>
          <w:rFonts w:ascii="Times New Roman" w:hAnsi="Times New Roman" w:cs="Times New Roman"/>
          <w:sz w:val="28"/>
          <w:szCs w:val="28"/>
          <w:lang w:val="kk-KZ"/>
        </w:rPr>
        <w:t>табысталды</w:t>
      </w:r>
      <w:r w:rsidR="00737D8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5211A27" w14:textId="6B0F9FD3" w:rsidR="002252CF" w:rsidRPr="002252CF" w:rsidRDefault="002252CF" w:rsidP="002252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2252CF">
        <w:rPr>
          <w:rFonts w:ascii="Times New Roman" w:hAnsi="Times New Roman" w:cs="Times New Roman"/>
          <w:sz w:val="28"/>
          <w:szCs w:val="28"/>
          <w:lang w:val="kk-KZ"/>
        </w:rPr>
        <w:t xml:space="preserve">«Тұмар» ұлттық бәйгесі тарихында еліміздің 1 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2252CF">
        <w:rPr>
          <w:rFonts w:ascii="Times New Roman" w:hAnsi="Times New Roman" w:cs="Times New Roman"/>
          <w:sz w:val="28"/>
          <w:szCs w:val="28"/>
          <w:lang w:val="kk-KZ"/>
        </w:rPr>
        <w:t xml:space="preserve">00 астам кәсіби журналисі қатысуға өтінім беріп, </w:t>
      </w:r>
      <w:r>
        <w:rPr>
          <w:rFonts w:ascii="Times New Roman" w:hAnsi="Times New Roman" w:cs="Times New Roman"/>
          <w:sz w:val="28"/>
          <w:szCs w:val="28"/>
          <w:lang w:val="kk-KZ"/>
        </w:rPr>
        <w:t>306</w:t>
      </w:r>
      <w:r w:rsidRPr="002252CF">
        <w:rPr>
          <w:rFonts w:ascii="Times New Roman" w:hAnsi="Times New Roman" w:cs="Times New Roman"/>
          <w:sz w:val="28"/>
          <w:szCs w:val="28"/>
          <w:lang w:val="kk-KZ"/>
        </w:rPr>
        <w:t xml:space="preserve"> жұмыс номинанттар тізіміне енді. Бүгінгі күні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83 </w:t>
      </w:r>
      <w:r w:rsidRPr="002252CF">
        <w:rPr>
          <w:rFonts w:ascii="Times New Roman" w:hAnsi="Times New Roman" w:cs="Times New Roman"/>
          <w:sz w:val="28"/>
          <w:szCs w:val="28"/>
          <w:lang w:val="kk-KZ"/>
        </w:rPr>
        <w:t>эксклюзивті мүсінше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өз иегерін жеңімпаздар арасынан тауып отыр</w:t>
      </w:r>
      <w:r w:rsidRPr="002252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EFFD983" w14:textId="348C433F" w:rsidR="00A00F10" w:rsidRDefault="00A00F10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B68D3">
        <w:rPr>
          <w:rFonts w:ascii="Times New Roman" w:hAnsi="Times New Roman" w:cs="Times New Roman"/>
          <w:i/>
          <w:sz w:val="28"/>
          <w:szCs w:val="28"/>
          <w:lang w:val="kk-KZ"/>
        </w:rPr>
        <w:t>«Тұмар» Ұлттық телевизиялық бәйгесі 2017 жылы Қазақстан Республикасы Ақпарат және қоғамдық даму министрлігінің бастамасымен құрылған. Сыйлықтың басты мақсаты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– сапалы қазақстандық телевияны дамыту және ілгерілету, </w:t>
      </w:r>
      <w:r w:rsidRPr="00A00F10">
        <w:rPr>
          <w:rFonts w:ascii="Times New Roman" w:hAnsi="Times New Roman" w:cs="Times New Roman"/>
          <w:i/>
          <w:sz w:val="28"/>
          <w:szCs w:val="28"/>
          <w:lang w:val="kk-KZ"/>
        </w:rPr>
        <w:t>телевизиялық контент өндірісінде талантты мамандарды қолдау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және оның ең мықты өкілдерін мадақтау. </w:t>
      </w:r>
    </w:p>
    <w:p w14:paraId="073C9221" w14:textId="3D87B320" w:rsidR="00E207F2" w:rsidRDefault="007B68D3" w:rsidP="007B68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207F2">
        <w:rPr>
          <w:rFonts w:ascii="Times New Roman" w:hAnsi="Times New Roman" w:cs="Times New Roman"/>
          <w:b/>
          <w:sz w:val="28"/>
          <w:szCs w:val="28"/>
        </w:rPr>
        <w:tab/>
      </w:r>
      <w:r w:rsidR="00E207F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6C99048B" w14:textId="5B750BCB" w:rsidR="00EE63E4" w:rsidRPr="00A00F10" w:rsidRDefault="00E207F2" w:rsidP="005B2EF9">
      <w:pPr>
        <w:ind w:left="354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</w:p>
    <w:sectPr w:rsidR="00EE63E4" w:rsidRPr="00A00F10" w:rsidSect="00E405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E44"/>
    <w:rsid w:val="000023B4"/>
    <w:rsid w:val="000D7E44"/>
    <w:rsid w:val="00134B4E"/>
    <w:rsid w:val="001536FA"/>
    <w:rsid w:val="001970DB"/>
    <w:rsid w:val="001B44AF"/>
    <w:rsid w:val="001C7060"/>
    <w:rsid w:val="001C74B7"/>
    <w:rsid w:val="001D6034"/>
    <w:rsid w:val="00202043"/>
    <w:rsid w:val="00213A1A"/>
    <w:rsid w:val="002252CF"/>
    <w:rsid w:val="00234663"/>
    <w:rsid w:val="002538C7"/>
    <w:rsid w:val="00257B65"/>
    <w:rsid w:val="002C0153"/>
    <w:rsid w:val="002C0365"/>
    <w:rsid w:val="002F6171"/>
    <w:rsid w:val="003150A3"/>
    <w:rsid w:val="0032790C"/>
    <w:rsid w:val="00332384"/>
    <w:rsid w:val="00361E18"/>
    <w:rsid w:val="003641F1"/>
    <w:rsid w:val="003A7423"/>
    <w:rsid w:val="003B37A6"/>
    <w:rsid w:val="003F0F86"/>
    <w:rsid w:val="004031BB"/>
    <w:rsid w:val="00417352"/>
    <w:rsid w:val="00445440"/>
    <w:rsid w:val="0044734E"/>
    <w:rsid w:val="004A2AC9"/>
    <w:rsid w:val="004C082C"/>
    <w:rsid w:val="004E432F"/>
    <w:rsid w:val="00521A1A"/>
    <w:rsid w:val="00581AAB"/>
    <w:rsid w:val="0058688A"/>
    <w:rsid w:val="00591ED8"/>
    <w:rsid w:val="005B2862"/>
    <w:rsid w:val="005B2EF9"/>
    <w:rsid w:val="00601015"/>
    <w:rsid w:val="006110EA"/>
    <w:rsid w:val="006916F5"/>
    <w:rsid w:val="006D2003"/>
    <w:rsid w:val="006E1A67"/>
    <w:rsid w:val="006F0311"/>
    <w:rsid w:val="007066C3"/>
    <w:rsid w:val="00737D82"/>
    <w:rsid w:val="007613F4"/>
    <w:rsid w:val="007B2DC7"/>
    <w:rsid w:val="007B68D3"/>
    <w:rsid w:val="00850F7D"/>
    <w:rsid w:val="008C2308"/>
    <w:rsid w:val="00926D75"/>
    <w:rsid w:val="00962472"/>
    <w:rsid w:val="00963583"/>
    <w:rsid w:val="009A07C0"/>
    <w:rsid w:val="009C2D4A"/>
    <w:rsid w:val="009C36E7"/>
    <w:rsid w:val="009D1EB0"/>
    <w:rsid w:val="009E1BCF"/>
    <w:rsid w:val="00A00F10"/>
    <w:rsid w:val="00A02505"/>
    <w:rsid w:val="00A27E11"/>
    <w:rsid w:val="00A36163"/>
    <w:rsid w:val="00A74D51"/>
    <w:rsid w:val="00AF2BD5"/>
    <w:rsid w:val="00B43B62"/>
    <w:rsid w:val="00B6030C"/>
    <w:rsid w:val="00B61587"/>
    <w:rsid w:val="00B7679D"/>
    <w:rsid w:val="00C43891"/>
    <w:rsid w:val="00C438FF"/>
    <w:rsid w:val="00C7546E"/>
    <w:rsid w:val="00C7709E"/>
    <w:rsid w:val="00C8747B"/>
    <w:rsid w:val="00C91E03"/>
    <w:rsid w:val="00CA0C01"/>
    <w:rsid w:val="00CA2E26"/>
    <w:rsid w:val="00D15261"/>
    <w:rsid w:val="00D20A3E"/>
    <w:rsid w:val="00D279B9"/>
    <w:rsid w:val="00D338E4"/>
    <w:rsid w:val="00D458DB"/>
    <w:rsid w:val="00D609E9"/>
    <w:rsid w:val="00DE5321"/>
    <w:rsid w:val="00DF1B66"/>
    <w:rsid w:val="00E207F2"/>
    <w:rsid w:val="00E2546D"/>
    <w:rsid w:val="00E324DB"/>
    <w:rsid w:val="00E40519"/>
    <w:rsid w:val="00E45A79"/>
    <w:rsid w:val="00EE63E4"/>
    <w:rsid w:val="00EF19BD"/>
    <w:rsid w:val="00F02C57"/>
    <w:rsid w:val="00F51568"/>
    <w:rsid w:val="00F6323D"/>
    <w:rsid w:val="00FA1498"/>
    <w:rsid w:val="00FB5FE5"/>
    <w:rsid w:val="00FB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E8A9"/>
  <w15:docId w15:val="{6653B744-B91D-4860-B61A-77F05C0A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D5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58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4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MB-172</cp:lastModifiedBy>
  <cp:revision>2</cp:revision>
  <dcterms:created xsi:type="dcterms:W3CDTF">2023-07-10T03:45:00Z</dcterms:created>
  <dcterms:modified xsi:type="dcterms:W3CDTF">2023-07-10T03:45:00Z</dcterms:modified>
</cp:coreProperties>
</file>