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06F3" w14:textId="77777777" w:rsidR="002F2B96" w:rsidRPr="002F2B96" w:rsidRDefault="002F2B96" w:rsidP="002F2B96">
      <w:pP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270269AF" w14:textId="5060CB46" w:rsidR="002F2B96" w:rsidRDefault="002F2B96" w:rsidP="002F2B96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F2B9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ПРЕСС-РЕЛИЗ</w:t>
      </w:r>
    </w:p>
    <w:p w14:paraId="2C632BA0" w14:textId="738D61E1" w:rsidR="00F84DA0" w:rsidRDefault="00F84DA0" w:rsidP="002F2B96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030BBD62" w14:textId="3F21F587" w:rsidR="002F2B96" w:rsidRPr="002A1B8E" w:rsidRDefault="00F84DA0" w:rsidP="002A1B8E">
      <w:pPr>
        <w:ind w:firstLine="708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</w:pPr>
      <w:r w:rsidRPr="002A1B8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kk-KZ"/>
        </w:rPr>
        <w:t>«Тұмар» Ұлттық телевизиялық бәйгесінің ұйымдастырушалары келесіні хабарлайды, 2020 жылдың 13 наурызына жоспарланған салтанатты марапат телевизиялық нұсқада көрерменсіз өткізіледі. Аталмыш шара әлемде коронавирус пандемиясын</w:t>
      </w:r>
      <w:r w:rsidR="002A1B8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kk-KZ"/>
        </w:rPr>
        <w:t>а</w:t>
      </w:r>
      <w:r w:rsidRPr="002A1B8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kk-KZ"/>
        </w:rPr>
        <w:t xml:space="preserve"> байланысты алдын-алу шараларымен байланысты. </w:t>
      </w:r>
    </w:p>
    <w:p w14:paraId="041151F1" w14:textId="14D517E8" w:rsidR="00F84DA0" w:rsidRPr="002A1B8E" w:rsidRDefault="00F84DA0" w:rsidP="002F2B9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 xml:space="preserve">Қазақстан Республикасы Президентінің жанындағы орталық коммуникациялар қызметінің алаңында 12 наурыз күні өткізілген </w:t>
      </w:r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 xml:space="preserve">«12 </w:t>
      </w:r>
      <w:proofErr w:type="spellStart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наурыздағы</w:t>
      </w:r>
      <w:proofErr w:type="spellEnd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коронавирустық</w:t>
      </w:r>
      <w:proofErr w:type="spellEnd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инфекция </w:t>
      </w:r>
      <w:proofErr w:type="spellStart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бойынша</w:t>
      </w:r>
      <w:proofErr w:type="spellEnd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ағымдағы</w:t>
      </w:r>
      <w:proofErr w:type="spellEnd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жағдай</w:t>
      </w:r>
      <w:proofErr w:type="spellEnd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туралы</w:t>
      </w:r>
      <w:proofErr w:type="spellEnd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»</w:t>
      </w:r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пресс-конференциясы өткізілді. ҚР вице-премьері Ералы Тоғжановтың айтуынша, инфекцияны таратпау мақсатында</w:t>
      </w:r>
      <w:r w:rsid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,</w:t>
      </w:r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 xml:space="preserve"> 13 наурыздан бастап барлық қоғамдық іс-шараларға – мерекелік, спорттық, мәдени, конференцияларға, семинарларға, көрмелерге тиым салынады. </w:t>
      </w:r>
    </w:p>
    <w:p w14:paraId="180A7AB5" w14:textId="76DA5470" w:rsidR="002F2B96" w:rsidRPr="002A1B8E" w:rsidRDefault="00F84DA0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ab/>
        <w:t xml:space="preserve">Ұлттық бәйге жеңімпаздары </w:t>
      </w:r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fldChar w:fldCharType="begin"/>
      </w:r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instrText xml:space="preserve"> HYPERLINK "http://www.tvtumar.kz" </w:instrText>
      </w:r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fldChar w:fldCharType="separate"/>
      </w:r>
      <w:r w:rsidRPr="002A1B8E">
        <w:rPr>
          <w:color w:val="000000"/>
          <w:sz w:val="28"/>
          <w:szCs w:val="28"/>
          <w:lang w:val="kk-KZ"/>
        </w:rPr>
        <w:t>www.</w:t>
      </w:r>
      <w:proofErr w:type="spellStart"/>
      <w:r w:rsidRPr="002A1B8E">
        <w:rPr>
          <w:color w:val="000000"/>
          <w:sz w:val="28"/>
          <w:szCs w:val="28"/>
          <w:lang w:val="kk-KZ"/>
        </w:rPr>
        <w:t>tvtumar</w:t>
      </w:r>
      <w:proofErr w:type="spellEnd"/>
      <w:r w:rsidRPr="002A1B8E">
        <w:rPr>
          <w:color w:val="000000"/>
          <w:sz w:val="28"/>
          <w:szCs w:val="28"/>
          <w:lang w:val="kk-KZ"/>
        </w:rPr>
        <w:t>.</w:t>
      </w:r>
      <w:proofErr w:type="spellStart"/>
      <w:r w:rsidRPr="002A1B8E">
        <w:rPr>
          <w:color w:val="000000"/>
          <w:sz w:val="28"/>
          <w:szCs w:val="28"/>
          <w:lang w:val="kk-KZ"/>
        </w:rPr>
        <w:t>kz</w:t>
      </w:r>
      <w:proofErr w:type="spellEnd"/>
      <w:r w:rsidRPr="002A1B8E">
        <w:rPr>
          <w:color w:val="000000"/>
          <w:sz w:val="28"/>
          <w:szCs w:val="28"/>
          <w:lang w:val="kk-KZ"/>
        </w:rPr>
        <w:fldChar w:fldCharType="end"/>
      </w:r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.</w:t>
      </w:r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с</w:t>
      </w:r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айтында жарияланатын болады. Салтанатты марапат шарасы</w:t>
      </w:r>
      <w:r w:rsid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 xml:space="preserve">ның телевизиялық нұсқасы </w:t>
      </w:r>
      <w:bookmarkStart w:id="0" w:name="_GoBack"/>
      <w:bookmarkEnd w:id="0"/>
      <w:r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15 наурыз күні «Хабар» телеарнасында көрсетіле</w:t>
      </w:r>
      <w:r w:rsidR="002A1B8E" w:rsidRPr="002A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kk-KZ"/>
        </w:rPr>
        <w:t>ді.</w:t>
      </w:r>
    </w:p>
    <w:p w14:paraId="5EBED27D" w14:textId="474FC7B6" w:rsidR="002F2B96" w:rsidRPr="002A1B8E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14:paraId="5AAD7DD6" w14:textId="77777777" w:rsidR="002F2B96" w:rsidRPr="002A1B8E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14:paraId="599DDB94" w14:textId="0E7CF4EE" w:rsidR="002F2B96" w:rsidRPr="002F2B96" w:rsidRDefault="002A1B8E" w:rsidP="002F2B96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lang w:val="kk-KZ"/>
        </w:rPr>
        <w:t>Ұлттық бәйге ұйымдастырушы комитетінің байланыс құралдары</w:t>
      </w:r>
      <w:r w:rsidR="002F2B96" w:rsidRPr="002F2B96">
        <w:rPr>
          <w:rFonts w:ascii="Arial" w:hAnsi="Arial" w:cs="Arial"/>
          <w:bCs/>
          <w:i/>
        </w:rPr>
        <w:t xml:space="preserve">: </w:t>
      </w:r>
    </w:p>
    <w:p w14:paraId="17FD9243" w14:textId="77777777" w:rsidR="002F2B96" w:rsidRPr="002F2B96" w:rsidRDefault="002F2B96" w:rsidP="002F2B96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Cs/>
          <w:i/>
        </w:rPr>
      </w:pPr>
      <w:r w:rsidRPr="002F2B96">
        <w:rPr>
          <w:rFonts w:ascii="Segoe UI Emoji" w:hAnsi="Segoe UI Emoji" w:cs="Segoe UI Emoji"/>
          <w:bCs/>
          <w:i/>
        </w:rPr>
        <w:t>📞</w:t>
      </w:r>
      <w:r w:rsidRPr="002F2B96">
        <w:rPr>
          <w:rFonts w:ascii="Arial" w:hAnsi="Arial" w:cs="Arial"/>
          <w:bCs/>
          <w:i/>
        </w:rPr>
        <w:t xml:space="preserve"> +7 777 515 95 32 </w:t>
      </w:r>
    </w:p>
    <w:p w14:paraId="75E0D17A" w14:textId="77777777" w:rsidR="002F2B96" w:rsidRPr="002F2B96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2F2B96">
        <w:rPr>
          <w:rFonts w:ascii="Segoe UI Emoji" w:hAnsi="Segoe UI Emoji" w:cs="Segoe UI Emoji"/>
          <w:bCs/>
          <w:i/>
        </w:rPr>
        <w:t>📩</w:t>
      </w:r>
      <w:r w:rsidRPr="002F2B96">
        <w:rPr>
          <w:rFonts w:ascii="Arial" w:hAnsi="Arial" w:cs="Arial"/>
          <w:bCs/>
          <w:i/>
        </w:rPr>
        <w:t xml:space="preserve">  </w:t>
      </w:r>
      <w:hyperlink r:id="rId4" w:history="1">
        <w:r w:rsidRPr="002F2B96">
          <w:rPr>
            <w:rStyle w:val="a3"/>
            <w:rFonts w:ascii="Arial" w:hAnsi="Arial" w:cs="Arial"/>
            <w:bCs/>
            <w:i/>
          </w:rPr>
          <w:t>tvtumarorg@gmail.com</w:t>
        </w:r>
      </w:hyperlink>
    </w:p>
    <w:p w14:paraId="4CD13DEA" w14:textId="77777777" w:rsidR="002F2B96" w:rsidRPr="002F2B96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24118F2" w14:textId="77777777" w:rsidR="002F2B96" w:rsidRPr="002F2B96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43EA8ED7" w14:textId="71A66910" w:rsidR="00982111" w:rsidRPr="002F2B96" w:rsidRDefault="00B66A6A">
      <w:pPr>
        <w:rPr>
          <w:rFonts w:ascii="Arial" w:hAnsi="Arial" w:cs="Arial"/>
          <w:sz w:val="28"/>
          <w:szCs w:val="28"/>
        </w:rPr>
      </w:pPr>
      <w:r w:rsidRPr="002F2B96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769BBC" wp14:editId="0455F3DF">
            <wp:simplePos x="0" y="0"/>
            <wp:positionH relativeFrom="page">
              <wp:posOffset>409575</wp:posOffset>
            </wp:positionH>
            <wp:positionV relativeFrom="page">
              <wp:posOffset>266700</wp:posOffset>
            </wp:positionV>
            <wp:extent cx="674878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523" y="21287"/>
                <wp:lineTo x="21523" y="0"/>
                <wp:lineTo x="0" y="0"/>
              </wp:wrapPolygon>
            </wp:wrapTight>
            <wp:docPr id="1" name="Рисунок 1" descr="D:\ОБМЕН ДАННЫМИ\Корпоратив фонд Медиа дамыту к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 ДАННЫМИ\Корпоратив фонд Медиа дамыту ко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111" w:rsidRPr="002F2B96" w:rsidSect="00DF27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6A"/>
    <w:rsid w:val="002A1B8E"/>
    <w:rsid w:val="002F2B96"/>
    <w:rsid w:val="00982111"/>
    <w:rsid w:val="00B46E6F"/>
    <w:rsid w:val="00B66A6A"/>
    <w:rsid w:val="00BF3FBE"/>
    <w:rsid w:val="00DF27F8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8247"/>
  <w15:chartTrackingRefBased/>
  <w15:docId w15:val="{E90BC51E-DC27-4054-B185-FB446ED2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vtumar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it</cp:lastModifiedBy>
  <cp:revision>2</cp:revision>
  <dcterms:created xsi:type="dcterms:W3CDTF">2020-03-12T13:35:00Z</dcterms:created>
  <dcterms:modified xsi:type="dcterms:W3CDTF">2020-03-12T13:35:00Z</dcterms:modified>
</cp:coreProperties>
</file>