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6A5E" w14:textId="77777777" w:rsidR="00CB353C" w:rsidRPr="00C411F0" w:rsidRDefault="00CB353C" w:rsidP="00CB3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11F0">
        <w:rPr>
          <w:b/>
          <w:noProof/>
          <w:sz w:val="28"/>
          <w:szCs w:val="28"/>
          <w:lang w:eastAsia="ru-RU"/>
        </w:rPr>
        <w:drawing>
          <wp:inline distT="0" distB="0" distL="0" distR="0" wp14:anchorId="7C02F854" wp14:editId="18FDBA8F">
            <wp:extent cx="942975" cy="942975"/>
            <wp:effectExtent l="0" t="0" r="9525" b="9525"/>
            <wp:docPr id="5" name="Рисунок 5" descr="C:\Users\Пользователь\Desktop\294ebe6e-2bf2-4c0b-8476-edee04eaf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94ebe6e-2bf2-4c0b-8476-edee04eaf1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noProof/>
          <w:sz w:val="28"/>
          <w:szCs w:val="28"/>
          <w:lang w:eastAsia="ru-RU"/>
        </w:rPr>
        <w:drawing>
          <wp:inline distT="0" distB="0" distL="0" distR="0" wp14:anchorId="58EAC628" wp14:editId="41C0CDF0">
            <wp:extent cx="885825" cy="885825"/>
            <wp:effectExtent l="0" t="0" r="9525" b="9525"/>
            <wp:docPr id="6" name="Рисунок 6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b/>
          <w:sz w:val="28"/>
          <w:szCs w:val="28"/>
          <w:lang w:eastAsia="ru-RU"/>
        </w:rPr>
        <w:tab/>
      </w:r>
      <w:r w:rsidRPr="00C411F0">
        <w:rPr>
          <w:noProof/>
          <w:lang w:eastAsia="ru-RU"/>
        </w:rPr>
        <w:drawing>
          <wp:inline distT="0" distB="0" distL="0" distR="0" wp14:anchorId="1CA94F20" wp14:editId="264D376C">
            <wp:extent cx="1638300" cy="92151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553A5" w14:textId="77777777" w:rsidR="00CB353C" w:rsidRPr="00C411F0" w:rsidRDefault="00CB353C" w:rsidP="00CB3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C69CF5" w14:textId="77777777" w:rsidR="00CB353C" w:rsidRPr="00C411F0" w:rsidRDefault="00CB353C" w:rsidP="00CB35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1F0">
        <w:rPr>
          <w:rFonts w:ascii="Times New Roman" w:hAnsi="Times New Roman" w:cs="Times New Roman"/>
          <w:b/>
          <w:bCs/>
          <w:sz w:val="28"/>
          <w:szCs w:val="28"/>
        </w:rPr>
        <w:t>БАСПАСӨЗ РЕЛИЗІ</w:t>
      </w:r>
    </w:p>
    <w:p w14:paraId="4B804FCD" w14:textId="77777777" w:rsidR="00CB353C" w:rsidRPr="00C411F0" w:rsidRDefault="00CB353C" w:rsidP="00CB353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F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Тұмар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ұлттық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телевизиялық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байқауына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 xml:space="preserve"> 7 </w:t>
      </w:r>
      <w:proofErr w:type="spellStart"/>
      <w:r w:rsidRPr="00C411F0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C411F0">
        <w:rPr>
          <w:rFonts w:ascii="Times New Roman" w:hAnsi="Times New Roman" w:cs="Times New Roman"/>
          <w:b/>
          <w:sz w:val="28"/>
          <w:szCs w:val="28"/>
        </w:rPr>
        <w:t>!</w:t>
      </w:r>
    </w:p>
    <w:p w14:paraId="14823B6D" w14:textId="77777777" w:rsidR="00CB353C" w:rsidRDefault="00CB353C" w:rsidP="00CB353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2E70CE" w14:textId="77777777" w:rsidR="00CB353C" w:rsidRPr="00C411F0" w:rsidRDefault="00CB353C" w:rsidP="00CB35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Тұмар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ұлттық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телевизиялық байқауы</w:t>
      </w:r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алғаш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рет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жылы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Қазақстан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Республикасы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және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қоғамдық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даму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министрлігінің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бастамасымен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құрылды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. Байқаудың басты мақсаты - </w:t>
      </w:r>
      <w:r w:rsidRPr="00EE3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кәсіби қоғамдастықтың бағалау призмасы арқылы қазақстандық телевизиялық индустрияны дамытуды ынталандыру және оның бәсекеге қабілеттілігін көрсету.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</w:t>
      </w:r>
    </w:p>
    <w:p w14:paraId="07AA6F1F" w14:textId="77777777" w:rsidR="00CB353C" w:rsidRPr="00EE37B5" w:rsidRDefault="00CB353C" w:rsidP="00CB353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E37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жылдың 1 маусымынан бастап </w:t>
      </w:r>
      <w:r w:rsidRPr="00EE37B5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u w:val="single"/>
          <w:lang w:val="kk-KZ"/>
        </w:rPr>
        <w:t>tvtumar.kz</w:t>
      </w:r>
      <w:r w:rsidRPr="00EE37B5">
        <w:rPr>
          <w:rFonts w:ascii="Times New Roman" w:hAnsi="Times New Roman" w:cs="Times New Roman"/>
          <w:b/>
          <w:color w:val="2E74B5" w:themeColor="accent5" w:themeShade="BF"/>
          <w:sz w:val="28"/>
          <w:szCs w:val="28"/>
          <w:lang w:val="kk-KZ"/>
        </w:rPr>
        <w:t xml:space="preserve"> </w:t>
      </w:r>
      <w:r w:rsidRPr="00EE37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сайтында «Тұмар-2023» ұлттық бәйгесіне қатысу үшін өтінімдер қабылдау басталды. </w:t>
      </w:r>
      <w:r w:rsidRPr="00EE37B5">
        <w:rPr>
          <w:rFonts w:ascii="Times New Roman" w:hAnsi="Times New Roman" w:cs="Times New Roman"/>
          <w:bCs/>
          <w:sz w:val="28"/>
          <w:szCs w:val="28"/>
          <w:lang w:val="kk-KZ"/>
        </w:rPr>
        <w:t>Өтінімдер 18 маусымға дейін қабылданады.</w:t>
      </w:r>
      <w:r w:rsidRPr="00EE37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37B5">
        <w:rPr>
          <w:rFonts w:ascii="Times New Roman" w:hAnsi="Times New Roman" w:cs="Times New Roman"/>
          <w:bCs/>
          <w:sz w:val="28"/>
          <w:szCs w:val="28"/>
          <w:lang w:val="kk-KZ"/>
        </w:rPr>
        <w:t>Байқауға 2022 жылы қазақстандық телеарналардың эфиріне шыққан телевизиялық жобалар қатыса алады</w:t>
      </w:r>
      <w:r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. Өтінімдерді республикалық және аймақтық телеарналар, студиялар және кәсіби телевизиялық контент шығаратын компаниялар бере алады. </w:t>
      </w:r>
      <w:r w:rsidRPr="00EE37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Биыл алғаш рет «Үздік спорт комментаторы» және «Үздік журналистік зерттеу» номинациялары</w:t>
      </w:r>
      <w:r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бойынша журналистер өз бағын сынай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ды</w:t>
      </w:r>
      <w:r w:rsidRPr="00EE37B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.</w:t>
      </w:r>
    </w:p>
    <w:p w14:paraId="3BCDB9A4" w14:textId="77777777" w:rsidR="005E4DD2" w:rsidRPr="00C411F0" w:rsidRDefault="005E4DD2" w:rsidP="005E4D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411F0">
        <w:rPr>
          <w:rFonts w:ascii="Times New Roman" w:hAnsi="Times New Roman" w:cs="Times New Roman"/>
          <w:b/>
          <w:bCs/>
          <w:sz w:val="28"/>
          <w:szCs w:val="28"/>
        </w:rPr>
        <w:t>Номинациялар</w:t>
      </w:r>
      <w:proofErr w:type="spellEnd"/>
      <w:r w:rsidRPr="00C411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E57A94F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ақпараттық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</w:t>
      </w:r>
      <w:proofErr w:type="spellEnd"/>
    </w:p>
    <w:p w14:paraId="640728A5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әлеуметтік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жоба</w:t>
      </w:r>
      <w:proofErr w:type="spellEnd"/>
    </w:p>
    <w:p w14:paraId="01AF1FD5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журналистік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зерттеу</w:t>
      </w:r>
      <w:proofErr w:type="spellEnd"/>
    </w:p>
    <w:p w14:paraId="3664D258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аналитикалық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4E65B01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ток-шоу</w:t>
      </w:r>
    </w:p>
    <w:p w14:paraId="243E0876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ойын-сауық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бағдарламасы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AD75B33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тележурналист</w:t>
      </w:r>
    </w:p>
    <w:p w14:paraId="32D2A68B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тележүргізуші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64BF571" w14:textId="77777777" w:rsidR="005E4DD2" w:rsidRPr="009441F1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 комментаторы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(Аманкелді Сейітханов атындағы арнайы премия)</w:t>
      </w:r>
    </w:p>
    <w:p w14:paraId="3B13CCD0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аймақтық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телеарна</w:t>
      </w:r>
      <w:proofErr w:type="spellEnd"/>
    </w:p>
    <w:p w14:paraId="01A51C76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деректі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 (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Қамал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Смайылов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атындағы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премия)</w:t>
      </w:r>
    </w:p>
    <w:p w14:paraId="364186A0" w14:textId="77777777" w:rsidR="005E4DD2" w:rsidRPr="00C411F0" w:rsidRDefault="005E4DD2" w:rsidP="005E4D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Үздік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анимациялық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 (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Әмен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Қайдаров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атындағы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арнайы</w:t>
      </w:r>
      <w:proofErr w:type="spellEnd"/>
      <w:r w:rsidRPr="00C41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премия)</w:t>
      </w:r>
    </w:p>
    <w:p w14:paraId="43FABFBD" w14:textId="215A0F01" w:rsidR="00CB353C" w:rsidRPr="005E4DD2" w:rsidRDefault="005E4DD2" w:rsidP="00CB35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59A9BDE" w14:textId="77777777" w:rsidR="00CB353C" w:rsidRPr="00C411F0" w:rsidRDefault="00CB353C" w:rsidP="00CB35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1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бәйгесі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тарихында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еліміздің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1 500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астам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журналисі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өтінім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беріп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, 258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номинанттар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тізіміне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эксклюзивті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мүсіншеге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отандық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телевизиялық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журналистиканың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70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маманы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отыр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>.</w:t>
      </w:r>
    </w:p>
    <w:p w14:paraId="175A3DD6" w14:textId="77777777" w:rsidR="00CB353C" w:rsidRPr="00C411F0" w:rsidRDefault="00CB353C" w:rsidP="00CB353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1F0">
        <w:rPr>
          <w:rFonts w:ascii="Times New Roman" w:hAnsi="Times New Roman" w:cs="Times New Roman"/>
          <w:sz w:val="28"/>
          <w:szCs w:val="28"/>
        </w:rPr>
        <w:lastRenderedPageBreak/>
        <w:t xml:space="preserve">2023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жылдағы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дәстүр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телевизияны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қосқан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үлесі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Тұмар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мүсіншесіне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1 миллион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көлеміндегі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сыйақыға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1F0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C411F0">
        <w:rPr>
          <w:rFonts w:ascii="Times New Roman" w:hAnsi="Times New Roman" w:cs="Times New Roman"/>
          <w:sz w:val="28"/>
          <w:szCs w:val="28"/>
        </w:rPr>
        <w:t>.</w:t>
      </w:r>
    </w:p>
    <w:p w14:paraId="0FF45CC1" w14:textId="77777777" w:rsidR="00F30B2F" w:rsidRDefault="00F30B2F"/>
    <w:sectPr w:rsidR="00F3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64BF"/>
    <w:multiLevelType w:val="hybridMultilevel"/>
    <w:tmpl w:val="92F40D48"/>
    <w:lvl w:ilvl="0" w:tplc="BE5A3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061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D4"/>
    <w:rsid w:val="005E4DD2"/>
    <w:rsid w:val="00963AD4"/>
    <w:rsid w:val="00CB353C"/>
    <w:rsid w:val="00D00134"/>
    <w:rsid w:val="00F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6E23"/>
  <w15:chartTrackingRefBased/>
  <w15:docId w15:val="{B8EF252D-1998-482A-ADF8-1561FD0B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k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53C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Rustemova</dc:creator>
  <cp:keywords/>
  <dc:description/>
  <cp:lastModifiedBy>G Rustemova</cp:lastModifiedBy>
  <cp:revision>3</cp:revision>
  <dcterms:created xsi:type="dcterms:W3CDTF">2023-06-02T06:12:00Z</dcterms:created>
  <dcterms:modified xsi:type="dcterms:W3CDTF">2023-06-05T09:35:00Z</dcterms:modified>
</cp:coreProperties>
</file>