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6AA7B" w14:textId="77777777"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504088" wp14:editId="32C87AF2">
            <wp:extent cx="942975" cy="942975"/>
            <wp:effectExtent l="0" t="0" r="9525" b="9525"/>
            <wp:docPr id="2" name="Рисунок 2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63583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217213" wp14:editId="2E222CC7">
            <wp:extent cx="885825" cy="885825"/>
            <wp:effectExtent l="0" t="0" r="9525" b="9525"/>
            <wp:docPr id="1" name="Рисунок 1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2CD6" w14:textId="77777777"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</w:p>
    <w:p w14:paraId="05B00D33" w14:textId="03B3B126" w:rsidR="001D6034" w:rsidRPr="001D6034" w:rsidRDefault="001D6034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>Тұмар-2021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сыйлығының </w:t>
      </w:r>
      <w:r w:rsidR="007B68D3" w:rsidRPr="007B68D3">
        <w:rPr>
          <w:rFonts w:ascii="Times New Roman" w:hAnsi="Times New Roman" w:cs="Times New Roman"/>
          <w:b/>
          <w:sz w:val="28"/>
          <w:szCs w:val="28"/>
          <w:lang w:val="kk-KZ"/>
        </w:rPr>
        <w:t>жеңімпаздар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жарияланды</w:t>
      </w:r>
    </w:p>
    <w:p w14:paraId="4DF70FF4" w14:textId="77777777" w:rsidR="001D6034" w:rsidRPr="001D6034" w:rsidRDefault="001D6034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9CD7BC" w14:textId="77777777" w:rsidR="00AF2BD5" w:rsidRPr="0058688A" w:rsidRDefault="00AF2BD5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Бүгін Нұр-Сұлтанда «Тұмар-2021»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лттық телевизиялық сыйлығы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иегерлерінің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есімдері белгілі болды. Биыл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Бәйге 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бес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інші мерейтойын атап өтуде.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360D24E2" w14:textId="6676BC7A" w:rsidR="00AF2BD5" w:rsidRPr="0058688A" w:rsidRDefault="00AF2BD5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Қатысушылар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тізіміне 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қазақстандық телеарналарда 2020 жылы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жарық көрген телевизялық жобалар енді.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Сыйлыққа қатысу үшін редакциялық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коллективтер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 тележурналистерден барлығы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250 өтінім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келіп түсті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Шорт-параққа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номинация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 40 жұмыс ен</w:t>
      </w:r>
      <w:r w:rsidR="00A00F10">
        <w:rPr>
          <w:rFonts w:ascii="Times New Roman" w:hAnsi="Times New Roman" w:cs="Times New Roman"/>
          <w:bCs/>
          <w:sz w:val="28"/>
          <w:szCs w:val="28"/>
          <w:lang w:val="kk-KZ"/>
        </w:rPr>
        <w:t>ді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. Лауреаттар әділқазылар мүшелерінің жабық дауыс беруі арқылы ұсынылған материалдарды кәсіби бағалау нәтижелері бойынша анықталды.</w:t>
      </w:r>
    </w:p>
    <w:p w14:paraId="314CC6EC" w14:textId="77777777" w:rsidR="00AF2BD5" w:rsidRPr="00AF2BD5" w:rsidRDefault="00AF2BD5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Жеңімпаздар телевизиялық өнер саласындағы ең жоғары жетістіктері үшін 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«Тұмар» мүсіншесінің 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1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миллион теңге көлемінде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ақшалай сыйақы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 иегері атанды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697816E3" w14:textId="4F561C73" w:rsidR="00AF2BD5" w:rsidRPr="0058688A" w:rsidRDefault="00A00F10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00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Іс-шара санитарлық қауіпсіздік нормаларын сақтай отырып, жабық форматта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өтті</w:t>
      </w:r>
      <w:r w:rsidRPr="00A00F1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F2BD5"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Іс-шараға «Қазақстан РТРК» АҚ мен </w:t>
      </w:r>
      <w:r w:rsidR="00AF2BD5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AF2BD5" w:rsidRPr="0058688A">
        <w:rPr>
          <w:rFonts w:ascii="Times New Roman" w:hAnsi="Times New Roman" w:cs="Times New Roman"/>
          <w:bCs/>
          <w:sz w:val="28"/>
          <w:szCs w:val="28"/>
          <w:lang w:val="kk-KZ"/>
        </w:rPr>
        <w:t>Хабар</w:t>
      </w:r>
      <w:r w:rsidR="00AF2BD5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AF2BD5"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агенттігі </w:t>
      </w:r>
      <w:r w:rsidR="00CA0C01" w:rsidRPr="0058688A">
        <w:rPr>
          <w:rFonts w:ascii="Times New Roman" w:hAnsi="Times New Roman" w:cs="Times New Roman"/>
          <w:bCs/>
          <w:sz w:val="28"/>
          <w:szCs w:val="28"/>
          <w:lang w:val="kk-KZ"/>
        </w:rPr>
        <w:t>АҚ</w:t>
      </w:r>
      <w:r w:rsidR="00CA0C01"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F2BD5" w:rsidRPr="0058688A">
        <w:rPr>
          <w:rFonts w:ascii="Times New Roman" w:hAnsi="Times New Roman" w:cs="Times New Roman"/>
          <w:bCs/>
          <w:sz w:val="28"/>
          <w:szCs w:val="28"/>
          <w:lang w:val="kk-KZ"/>
        </w:rPr>
        <w:t>демеушілік жасады.</w:t>
      </w:r>
    </w:p>
    <w:p w14:paraId="0AB4D05A" w14:textId="77777777" w:rsidR="001D603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A9C63D" w14:textId="4D90B0A9" w:rsidR="00E40519" w:rsidRPr="00AF2BD5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«Тұмар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-2021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лттық телевизиялық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бәйгесінің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жеңімпаздары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6D26FF2E" w14:textId="77777777" w:rsidR="001D6034" w:rsidRPr="00EE63E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0C186C91" w14:textId="77777777" w:rsidR="002538C7" w:rsidRPr="00F02C5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Үздік</w:t>
      </w:r>
      <w:r w:rsidR="002538C7"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тележурналист</w:t>
      </w:r>
    </w:p>
    <w:p w14:paraId="548FF975" w14:textId="47F1927D" w:rsidR="002538C7" w:rsidRPr="00F02C57" w:rsidRDefault="00257B6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Руслан 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Идрисов </w:t>
      </w:r>
      <w:r w:rsidR="002C0153" w:rsidRPr="00F02C5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153" w:rsidRPr="00F02C5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>Atameken Business</w:t>
      </w:r>
      <w:r w:rsidR="002C0153" w:rsidRPr="00F02C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 w:rsidRPr="00F02C57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14:paraId="3261EA87" w14:textId="77777777" w:rsidR="002538C7" w:rsidRPr="00F02C5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Үздік</w:t>
      </w:r>
      <w:r w:rsidR="002538C7"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</w:t>
      </w: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="00B43B62"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7B65"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9B47CFA" w14:textId="77777777" w:rsidR="002538C7" w:rsidRPr="00F02C57" w:rsidRDefault="002C015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Камила Жусупова – «КТК» </w:t>
      </w:r>
      <w:r w:rsidR="001D6034" w:rsidRPr="00F02C57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14:paraId="562981EB" w14:textId="6223E41E" w:rsidR="002538C7" w:rsidRPr="00CA0C01" w:rsidRDefault="001D6034" w:rsidP="00B61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Үздік </w:t>
      </w:r>
      <w:r w:rsidR="002538C7" w:rsidRPr="00F02C57">
        <w:rPr>
          <w:rFonts w:ascii="Times New Roman" w:hAnsi="Times New Roman" w:cs="Times New Roman"/>
          <w:b/>
          <w:sz w:val="28"/>
          <w:szCs w:val="28"/>
          <w:lang w:val="kk-KZ"/>
        </w:rPr>
        <w:t>режиссер</w:t>
      </w: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лік жұмыс</w:t>
      </w:r>
    </w:p>
    <w:p w14:paraId="1169F482" w14:textId="77777777" w:rsidR="002538C7" w:rsidRPr="00F02C57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505" w:rsidRPr="00F02C57">
        <w:rPr>
          <w:rFonts w:ascii="Times New Roman" w:hAnsi="Times New Roman" w:cs="Times New Roman"/>
          <w:sz w:val="28"/>
          <w:szCs w:val="28"/>
          <w:lang w:val="kk-KZ"/>
        </w:rPr>
        <w:t>«JOL»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A02505" w:rsidRPr="00F02C5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>НТК</w:t>
      </w:r>
      <w:r w:rsidR="00A02505" w:rsidRPr="00F02C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34" w:rsidRPr="00F02C57">
        <w:rPr>
          <w:rFonts w:ascii="Times New Roman" w:hAnsi="Times New Roman" w:cs="Times New Roman"/>
          <w:sz w:val="28"/>
          <w:szCs w:val="28"/>
          <w:lang w:val="kk-KZ"/>
        </w:rPr>
        <w:t>телеарнасы</w:t>
      </w:r>
    </w:p>
    <w:p w14:paraId="28D5D46D" w14:textId="77777777" w:rsidR="002538C7" w:rsidRPr="00F02C5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Үздік әлеуметтік жоба</w:t>
      </w:r>
    </w:p>
    <w:p w14:paraId="2E433217" w14:textId="30637A72" w:rsidR="002538C7" w:rsidRPr="00F02C57" w:rsidRDefault="00A0250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>«Теледәрігер»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C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B65" w:rsidRPr="00F02C57">
        <w:rPr>
          <w:rFonts w:ascii="Times New Roman" w:hAnsi="Times New Roman" w:cs="Times New Roman"/>
          <w:sz w:val="28"/>
          <w:szCs w:val="28"/>
          <w:lang w:val="kk-KZ"/>
        </w:rPr>
        <w:t>«Qazaqstan»</w:t>
      </w:r>
      <w:r w:rsidR="001D6034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ұлттық арнасы</w:t>
      </w:r>
    </w:p>
    <w:p w14:paraId="1D94387F" w14:textId="77777777" w:rsidR="002538C7" w:rsidRPr="00F02C5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Үздік</w:t>
      </w:r>
      <w:r w:rsidR="002538C7"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ток-шоу</w:t>
      </w:r>
    </w:p>
    <w:p w14:paraId="4338CCFA" w14:textId="15F33DE6" w:rsidR="00926D75" w:rsidRPr="00F02C57" w:rsidRDefault="00B6158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0A3" w:rsidRPr="00F02C5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26D75" w:rsidRPr="00F02C57">
        <w:rPr>
          <w:rFonts w:ascii="Times New Roman" w:hAnsi="Times New Roman" w:cs="Times New Roman"/>
          <w:sz w:val="28"/>
          <w:szCs w:val="28"/>
          <w:lang w:val="kk-KZ"/>
        </w:rPr>
        <w:t>Ai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>tarym bar</w:t>
      </w:r>
      <w:r w:rsidR="003150A3" w:rsidRPr="00F02C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26D75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43891" w:rsidRPr="00F02C57">
        <w:rPr>
          <w:rFonts w:ascii="Times New Roman" w:hAnsi="Times New Roman" w:cs="Times New Roman"/>
          <w:sz w:val="28"/>
          <w:szCs w:val="28"/>
          <w:lang w:val="kk-KZ"/>
        </w:rPr>
        <w:t>Astana TV</w:t>
      </w:r>
      <w:r w:rsidR="00926D75" w:rsidRPr="00F02C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6034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FD491CE" w14:textId="77777777" w:rsidR="002538C7" w:rsidRPr="00F02C5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Үздік деректі</w:t>
      </w:r>
      <w:r w:rsidR="002538C7"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фильм</w:t>
      </w:r>
    </w:p>
    <w:p w14:paraId="7C04495C" w14:textId="50C9EF3B" w:rsidR="002538C7" w:rsidRPr="00F02C57" w:rsidRDefault="00B6158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DC7" w:rsidRPr="00F02C5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>Нығмет Нұрмақов. Төртінші Премьер-Министр</w:t>
      </w:r>
      <w:r w:rsidR="007B2DC7" w:rsidRPr="00F02C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DC7" w:rsidRPr="00F02C5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A0C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DC7" w:rsidRPr="00F02C57">
        <w:rPr>
          <w:rFonts w:ascii="Times New Roman" w:hAnsi="Times New Roman" w:cs="Times New Roman"/>
          <w:sz w:val="28"/>
          <w:szCs w:val="28"/>
          <w:lang w:val="kk-KZ"/>
        </w:rPr>
        <w:t>«Сарыарқа»</w:t>
      </w:r>
      <w:r w:rsidR="001D6034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14:paraId="6BCD5AE7" w14:textId="77777777" w:rsidR="002538C7" w:rsidRPr="00F02C57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Үздік ойын-сауық бағдарламасы</w:t>
      </w:r>
    </w:p>
    <w:p w14:paraId="40255358" w14:textId="77777777" w:rsidR="002538C7" w:rsidRPr="00F02C57" w:rsidRDefault="008C2308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>«Жүзден жүйрік»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257B65" w:rsidRPr="00F02C57">
        <w:rPr>
          <w:rFonts w:ascii="Times New Roman" w:hAnsi="Times New Roman" w:cs="Times New Roman"/>
          <w:sz w:val="28"/>
          <w:szCs w:val="28"/>
          <w:lang w:val="kk-KZ"/>
        </w:rPr>
        <w:t>«Qazaqstan»</w:t>
      </w:r>
      <w:r w:rsidR="001D6034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ұлттық телеарнасы</w:t>
      </w:r>
    </w:p>
    <w:p w14:paraId="2109BE06" w14:textId="77777777" w:rsidR="002538C7" w:rsidRPr="00F02C57" w:rsidRDefault="00EE63E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Үздік </w:t>
      </w:r>
      <w:r w:rsidR="002538C7" w:rsidRPr="00F02C57">
        <w:rPr>
          <w:rFonts w:ascii="Times New Roman" w:hAnsi="Times New Roman" w:cs="Times New Roman"/>
          <w:b/>
          <w:sz w:val="28"/>
          <w:szCs w:val="28"/>
          <w:lang w:val="kk-KZ"/>
        </w:rPr>
        <w:t>телевизи</w:t>
      </w: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ялық </w:t>
      </w:r>
      <w:r w:rsidR="002538C7" w:rsidRPr="00F02C57">
        <w:rPr>
          <w:rFonts w:ascii="Times New Roman" w:hAnsi="Times New Roman" w:cs="Times New Roman"/>
          <w:b/>
          <w:sz w:val="28"/>
          <w:szCs w:val="28"/>
          <w:lang w:val="kk-KZ"/>
        </w:rPr>
        <w:t>сериал</w:t>
      </w:r>
    </w:p>
    <w:p w14:paraId="46468BB0" w14:textId="735D4380" w:rsidR="00EE63E4" w:rsidRPr="00F02C57" w:rsidRDefault="00B61587" w:rsidP="00EE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862" w:rsidRPr="00F02C5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>Абай жолы</w:t>
      </w:r>
      <w:r w:rsidR="005B2862" w:rsidRPr="00F02C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CA0C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862" w:rsidRPr="00F02C57">
        <w:rPr>
          <w:rFonts w:ascii="Times New Roman" w:hAnsi="Times New Roman" w:cs="Times New Roman"/>
          <w:sz w:val="28"/>
          <w:szCs w:val="28"/>
          <w:lang w:val="kk-KZ"/>
        </w:rPr>
        <w:t>«Хабар»</w:t>
      </w:r>
      <w:r w:rsidR="00EE63E4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</w:t>
      </w:r>
    </w:p>
    <w:p w14:paraId="444C8029" w14:textId="77777777" w:rsidR="002538C7" w:rsidRPr="00F02C57" w:rsidRDefault="00EE63E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Үздік ақпаратты бағдарлама</w:t>
      </w:r>
    </w:p>
    <w:p w14:paraId="72E142E6" w14:textId="7EDC877F" w:rsidR="00AF2BD5" w:rsidRPr="00F02C57" w:rsidRDefault="00B6158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862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«Аналитика» – </w:t>
      </w:r>
      <w:r w:rsidR="00AF2BD5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«Еуразия» Бірінші арнасы </w:t>
      </w:r>
    </w:p>
    <w:p w14:paraId="311824E3" w14:textId="77777777" w:rsidR="002538C7" w:rsidRPr="00F02C57" w:rsidRDefault="00EE63E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Үздік аймақтық телеарна</w:t>
      </w:r>
    </w:p>
    <w:p w14:paraId="58ACB9C7" w14:textId="6D47058D" w:rsidR="002538C7" w:rsidRDefault="00B6158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862" w:rsidRPr="00F02C5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>Ирбис TV</w:t>
      </w:r>
      <w:r w:rsidR="005B2862" w:rsidRPr="00F02C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57B65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8C7" w:rsidRPr="00F02C57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EE63E4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</w:p>
    <w:p w14:paraId="5B08FA47" w14:textId="6AB3BEE0" w:rsidR="00DF1B66" w:rsidRPr="00737D82" w:rsidRDefault="00737D82" w:rsidP="009C2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7D82">
        <w:rPr>
          <w:rFonts w:ascii="Times New Roman" w:hAnsi="Times New Roman" w:cs="Times New Roman"/>
          <w:sz w:val="28"/>
          <w:szCs w:val="28"/>
          <w:lang w:val="kk-KZ"/>
        </w:rPr>
        <w:t xml:space="preserve">Пандемия кезінде үздік ақпараттық қолдау жасалғаны үшін арнайы сыйлық </w:t>
      </w:r>
      <w:r w:rsidRPr="00737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«Хабар 24» </w:t>
      </w:r>
      <w:r w:rsidRPr="00737D82">
        <w:rPr>
          <w:rFonts w:ascii="Times New Roman" w:hAnsi="Times New Roman" w:cs="Times New Roman"/>
          <w:sz w:val="28"/>
          <w:szCs w:val="28"/>
          <w:lang w:val="kk-KZ"/>
        </w:rPr>
        <w:t>телеарнасына табысталды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FFD983" w14:textId="348C433F" w:rsidR="00A00F10" w:rsidRDefault="00A00F10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D3">
        <w:rPr>
          <w:rFonts w:ascii="Times New Roman" w:hAnsi="Times New Roman" w:cs="Times New Roman"/>
          <w:i/>
          <w:sz w:val="28"/>
          <w:szCs w:val="28"/>
          <w:lang w:val="kk-KZ"/>
        </w:rPr>
        <w:t>«Тұмар» Ұлттық телевизиялық бәйгесі 2017 жылы Қазақстан Республикасы Ақпарат және қоғамдық даму министрлігінің бастамасымен құрылған. Сыйлықтың басты мақсаты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сапалы қазақстандық телевияны дамыту және ілгерілету, </w:t>
      </w:r>
      <w:r w:rsidRPr="00A00F10">
        <w:rPr>
          <w:rFonts w:ascii="Times New Roman" w:hAnsi="Times New Roman" w:cs="Times New Roman"/>
          <w:i/>
          <w:sz w:val="28"/>
          <w:szCs w:val="28"/>
          <w:lang w:val="kk-KZ"/>
        </w:rPr>
        <w:t>телевизиялық контент өндірісінде талантты мамандарды қолдау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және оның ең мықты өкілдерін мадақтау. </w:t>
      </w:r>
    </w:p>
    <w:p w14:paraId="7E9150B8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7D293FD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4840F2D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9470903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531A5DC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CB4C6BC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E38DDA7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69C5B2F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762FC4F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B761B32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CFE255C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CEBE5E2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0DED010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EE0E22A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4510B65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42F0CFE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C1223F1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EF9D32F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12764A7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4D2571" w14:textId="77777777" w:rsidR="007B68D3" w:rsidRPr="00CA0C01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10BF63C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2F22707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ECFF91C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B94582C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507883E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D02A0D1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8E05A27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1EF571E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5EE08A5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7CE6767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4619C81" w14:textId="77777777" w:rsidR="00F02C57" w:rsidRPr="00CA0C01" w:rsidRDefault="00F02C57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DA26AE4" w14:textId="77777777" w:rsidR="007B68D3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BF2B940" w14:textId="77777777" w:rsidR="007B68D3" w:rsidRDefault="007B68D3" w:rsidP="007B68D3">
      <w:pPr>
        <w:rPr>
          <w:rFonts w:ascii="Times New Roman" w:hAnsi="Times New Roman" w:cs="Times New Roman"/>
          <w:b/>
          <w:sz w:val="28"/>
          <w:szCs w:val="28"/>
        </w:rPr>
      </w:pPr>
      <w:r w:rsidRPr="00134B4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9ADBDC" wp14:editId="35F15320">
            <wp:extent cx="904875" cy="904875"/>
            <wp:effectExtent l="0" t="0" r="9525" b="9525"/>
            <wp:docPr id="3" name="Рисунок 3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63583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0EC20E" wp14:editId="7F3734E0">
            <wp:extent cx="885825" cy="885825"/>
            <wp:effectExtent l="0" t="0" r="9525" b="9525"/>
            <wp:docPr id="4" name="Рисунок 4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9CB8D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C2D170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победители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Национальной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телевизионной 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Премии </w:t>
      </w:r>
      <w:r w:rsidRPr="004E43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мар</w:t>
      </w:r>
      <w:r w:rsidRPr="004E432F">
        <w:rPr>
          <w:rFonts w:ascii="Times New Roman" w:hAnsi="Times New Roman" w:cs="Times New Roman"/>
          <w:b/>
          <w:sz w:val="28"/>
          <w:szCs w:val="28"/>
        </w:rPr>
        <w:t>-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2021»</w:t>
      </w:r>
    </w:p>
    <w:p w14:paraId="17E9A123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D78152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5723">
        <w:rPr>
          <w:rFonts w:ascii="Times New Roman" w:hAnsi="Times New Roman" w:cs="Times New Roman"/>
          <w:sz w:val="28"/>
          <w:szCs w:val="28"/>
          <w:lang w:val="kk-KZ"/>
        </w:rPr>
        <w:t xml:space="preserve">Сегодня в Нур-Султане стали известны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имена 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 xml:space="preserve">обладателей Национальной телевизионной Премии </w:t>
      </w:r>
      <w:r w:rsidRPr="009A5723">
        <w:rPr>
          <w:rFonts w:ascii="Times New Roman" w:hAnsi="Times New Roman" w:cs="Times New Roman"/>
          <w:sz w:val="28"/>
          <w:szCs w:val="28"/>
        </w:rPr>
        <w:t>«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>Тумар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>2021». В этом году Премия состоялась в юбилейный пятый раз.</w:t>
      </w:r>
    </w:p>
    <w:p w14:paraId="7E891D2C" w14:textId="77777777" w:rsidR="007B68D3" w:rsidRPr="00307DBC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128">
        <w:rPr>
          <w:rFonts w:ascii="Times New Roman" w:hAnsi="Times New Roman" w:cs="Times New Roman"/>
          <w:sz w:val="28"/>
          <w:szCs w:val="28"/>
          <w:lang w:val="kk-KZ"/>
        </w:rPr>
        <w:t xml:space="preserve">Участниками стали телевизионные проекты, вышедшие в эфир казахстанских телеканалов в 2020 году. Всего для участия в Премии было 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>принято 250 заявок от редакционных коллективов и тележурналистов.</w:t>
      </w:r>
      <w:r w:rsidRPr="007E2B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шорт-лист 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>вошли 40 работ по 10 номинациям.</w:t>
      </w:r>
      <w:r w:rsidRPr="00F44B78">
        <w:rPr>
          <w:rFonts w:ascii="Times New Roman" w:hAnsi="Times New Roman" w:cs="Times New Roman"/>
          <w:sz w:val="28"/>
          <w:szCs w:val="28"/>
        </w:rPr>
        <w:t xml:space="preserve"> </w:t>
      </w:r>
      <w:r w:rsidRPr="00307DBC">
        <w:rPr>
          <w:rFonts w:ascii="Times New Roman" w:hAnsi="Times New Roman" w:cs="Times New Roman"/>
          <w:sz w:val="28"/>
          <w:szCs w:val="28"/>
        </w:rPr>
        <w:t>Лауреатов определило з</w:t>
      </w:r>
      <w:r>
        <w:rPr>
          <w:rFonts w:ascii="Times New Roman" w:hAnsi="Times New Roman" w:cs="Times New Roman"/>
          <w:sz w:val="28"/>
          <w:szCs w:val="28"/>
        </w:rPr>
        <w:t>акрытое голосование членов жюри</w:t>
      </w:r>
      <w:r w:rsidRPr="00307DBC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07DBC">
        <w:rPr>
          <w:rFonts w:ascii="Times New Roman" w:hAnsi="Times New Roman" w:cs="Times New Roman"/>
          <w:sz w:val="28"/>
          <w:szCs w:val="28"/>
        </w:rPr>
        <w:t xml:space="preserve"> оценки присланных материалов.</w:t>
      </w:r>
    </w:p>
    <w:p w14:paraId="6D3120E2" w14:textId="77777777" w:rsidR="007B68D3" w:rsidRPr="00F44B78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B78">
        <w:rPr>
          <w:rFonts w:ascii="Times New Roman" w:hAnsi="Times New Roman" w:cs="Times New Roman"/>
          <w:sz w:val="28"/>
          <w:szCs w:val="28"/>
          <w:lang w:val="kk-KZ"/>
        </w:rPr>
        <w:t xml:space="preserve">Победители стали обладателями </w:t>
      </w:r>
      <w:r>
        <w:rPr>
          <w:rFonts w:ascii="Times New Roman" w:hAnsi="Times New Roman" w:cs="Times New Roman"/>
          <w:sz w:val="28"/>
          <w:szCs w:val="28"/>
          <w:lang w:val="kk-KZ"/>
        </w:rPr>
        <w:t>статуэтки</w:t>
      </w:r>
      <w:r w:rsidRPr="00F44B78">
        <w:rPr>
          <w:rFonts w:ascii="Times New Roman" w:hAnsi="Times New Roman" w:cs="Times New Roman"/>
          <w:sz w:val="28"/>
          <w:szCs w:val="28"/>
          <w:lang w:val="kk-KZ"/>
        </w:rPr>
        <w:t>-оберега Премии «Тумар» за высшие достижения в области телевизионных искусств и  денежного вознаграждения в размере одного миллиона тенге.</w:t>
      </w:r>
    </w:p>
    <w:p w14:paraId="10C780B4" w14:textId="69930228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прошло в закрытом формате, при соблюдении всех санитарных предписаний. Спонсорами мероприятия выступили </w:t>
      </w:r>
      <w:r w:rsidRPr="00FD484D">
        <w:rPr>
          <w:rFonts w:ascii="Times New Roman" w:hAnsi="Times New Roman" w:cs="Times New Roman"/>
          <w:sz w:val="28"/>
          <w:szCs w:val="28"/>
        </w:rPr>
        <w:t>АО «РТРК «Казахстан»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0C01" w:rsidRPr="00FD484D">
        <w:rPr>
          <w:rFonts w:ascii="Times New Roman" w:hAnsi="Times New Roman" w:cs="Times New Roman"/>
          <w:sz w:val="28"/>
          <w:szCs w:val="28"/>
        </w:rPr>
        <w:t>АО</w:t>
      </w:r>
      <w:r w:rsidR="00CA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гентство «Хабар».</w:t>
      </w:r>
    </w:p>
    <w:p w14:paraId="1BE27E03" w14:textId="77777777" w:rsidR="00DF1B66" w:rsidRDefault="00DF1B66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143F2" w14:textId="77777777" w:rsidR="007B68D3" w:rsidRPr="0061257D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7D">
        <w:rPr>
          <w:rFonts w:ascii="Times New Roman" w:hAnsi="Times New Roman" w:cs="Times New Roman"/>
          <w:b/>
          <w:sz w:val="28"/>
          <w:szCs w:val="28"/>
        </w:rPr>
        <w:t>Победители Национальной телевизионной Премии «</w:t>
      </w:r>
      <w:proofErr w:type="spellStart"/>
      <w:r w:rsidRPr="0061257D">
        <w:rPr>
          <w:rFonts w:ascii="Times New Roman" w:hAnsi="Times New Roman" w:cs="Times New Roman"/>
          <w:b/>
          <w:sz w:val="28"/>
          <w:szCs w:val="28"/>
        </w:rPr>
        <w:t>Тумар</w:t>
      </w:r>
      <w:proofErr w:type="spellEnd"/>
      <w:r w:rsidRPr="0061257D">
        <w:rPr>
          <w:rFonts w:ascii="Times New Roman" w:hAnsi="Times New Roman" w:cs="Times New Roman"/>
          <w:b/>
          <w:sz w:val="28"/>
          <w:szCs w:val="28"/>
        </w:rPr>
        <w:t xml:space="preserve"> – 2021»:</w:t>
      </w:r>
    </w:p>
    <w:p w14:paraId="55B86A7D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Лучший тележурналист</w:t>
      </w:r>
    </w:p>
    <w:p w14:paraId="213A5F98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Руслан Идрисов – Телеканал «Atameken Business» </w:t>
      </w:r>
    </w:p>
    <w:p w14:paraId="4C51F97F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Лучший телеведущий  </w:t>
      </w:r>
    </w:p>
    <w:p w14:paraId="6C35C5C5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Камила Жусупова – Телеканал «КТК» </w:t>
      </w:r>
    </w:p>
    <w:p w14:paraId="598508EA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Лучшая режиссерская работа</w:t>
      </w:r>
    </w:p>
    <w:p w14:paraId="7A6E25F7" w14:textId="0FBDE2A6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«JOL» – Телеканал «НТК» </w:t>
      </w:r>
    </w:p>
    <w:p w14:paraId="6EB36CD7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Лучший социальный проект</w:t>
      </w:r>
    </w:p>
    <w:p w14:paraId="74635489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>«Теледәрігер» –  Национальный телеканал «Qazaqstan»</w:t>
      </w:r>
    </w:p>
    <w:p w14:paraId="39E011D5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Лучшее ток-шоу</w:t>
      </w:r>
    </w:p>
    <w:p w14:paraId="5701B48D" w14:textId="02ACAF5C" w:rsidR="007B68D3" w:rsidRPr="00F02C57" w:rsidRDefault="00F02C57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8D3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«Aitarym bar» – Телеканал «Astana TV» </w:t>
      </w:r>
    </w:p>
    <w:p w14:paraId="513C06BA" w14:textId="2C6B8BC5" w:rsidR="007B68D3" w:rsidRPr="00CA0C01" w:rsidRDefault="007B68D3" w:rsidP="00F02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Лучший документальный фильм</w:t>
      </w:r>
    </w:p>
    <w:p w14:paraId="06DAF98C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>«Нығмет Нұрмақов. Төртінші Премьер-Министр» – Телеканал «Сарыарқа»</w:t>
      </w:r>
    </w:p>
    <w:p w14:paraId="4773DCDB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Лучшая развлекательная программа</w:t>
      </w:r>
    </w:p>
    <w:p w14:paraId="42EC99B8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>«Жүзден жүйрік» –  Национальный телеканал «Qazaqstan»</w:t>
      </w:r>
    </w:p>
    <w:p w14:paraId="4777B5D0" w14:textId="72027244" w:rsidR="007B68D3" w:rsidRPr="00F02C57" w:rsidRDefault="007B68D3" w:rsidP="00F02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Лучший телевизионный сериал</w:t>
      </w:r>
    </w:p>
    <w:p w14:paraId="5686B70A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>«Абай жолы» – Телеканал «Хабар»</w:t>
      </w:r>
    </w:p>
    <w:p w14:paraId="0196932A" w14:textId="0B57E29A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Лучшая информацион</w:t>
      </w:r>
      <w:r w:rsidR="00134B4E" w:rsidRPr="00F02C57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ая программа</w:t>
      </w:r>
    </w:p>
    <w:p w14:paraId="78F3BE0A" w14:textId="62E69C7A" w:rsidR="007B68D3" w:rsidRPr="00F02C57" w:rsidRDefault="00F02C57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8D3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«Аналитика» – Первый канал «Евразия» </w:t>
      </w:r>
    </w:p>
    <w:p w14:paraId="4064B1C5" w14:textId="77777777" w:rsidR="007B68D3" w:rsidRPr="00F02C57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C57">
        <w:rPr>
          <w:rFonts w:ascii="Times New Roman" w:hAnsi="Times New Roman" w:cs="Times New Roman"/>
          <w:b/>
          <w:sz w:val="28"/>
          <w:szCs w:val="28"/>
          <w:lang w:val="kk-KZ"/>
        </w:rPr>
        <w:t>Лучший региональный телеканал</w:t>
      </w:r>
    </w:p>
    <w:p w14:paraId="26A0903B" w14:textId="440DE53D" w:rsidR="007B68D3" w:rsidRPr="00CA0C01" w:rsidRDefault="00F02C57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5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7B68D3" w:rsidRPr="00F02C57">
        <w:rPr>
          <w:rFonts w:ascii="Times New Roman" w:hAnsi="Times New Roman" w:cs="Times New Roman"/>
          <w:sz w:val="28"/>
          <w:szCs w:val="28"/>
          <w:lang w:val="kk-KZ"/>
        </w:rPr>
        <w:t xml:space="preserve">«Ирбис </w:t>
      </w:r>
      <w:r w:rsidR="007B68D3" w:rsidRPr="00F02C57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7B68D3" w:rsidRPr="00F02C57">
        <w:rPr>
          <w:rFonts w:ascii="Times New Roman" w:hAnsi="Times New Roman" w:cs="Times New Roman"/>
          <w:sz w:val="28"/>
          <w:szCs w:val="28"/>
        </w:rPr>
        <w:t xml:space="preserve">» </w:t>
      </w:r>
      <w:r w:rsidR="007B68D3" w:rsidRPr="00F02C57">
        <w:rPr>
          <w:rFonts w:ascii="Times New Roman" w:hAnsi="Times New Roman" w:cs="Times New Roman"/>
          <w:sz w:val="28"/>
          <w:szCs w:val="28"/>
          <w:lang w:val="kk-KZ"/>
        </w:rPr>
        <w:t>– г. Павлодар</w:t>
      </w:r>
    </w:p>
    <w:p w14:paraId="2ABC8C04" w14:textId="77777777" w:rsidR="00DF1B66" w:rsidRPr="009C2D4A" w:rsidRDefault="00DF1B66" w:rsidP="00DF1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66">
        <w:rPr>
          <w:rFonts w:ascii="Times New Roman" w:hAnsi="Times New Roman" w:cs="Times New Roman"/>
          <w:sz w:val="28"/>
          <w:szCs w:val="28"/>
        </w:rPr>
        <w:t xml:space="preserve">Специальный приз </w:t>
      </w:r>
      <w:r w:rsidRPr="00DF1B66">
        <w:rPr>
          <w:rFonts w:ascii="Times New Roman" w:hAnsi="Times New Roman" w:cs="Times New Roman"/>
          <w:sz w:val="28"/>
          <w:szCs w:val="28"/>
          <w:lang w:val="kk-KZ"/>
        </w:rPr>
        <w:t xml:space="preserve">за лучшее информационное сопровождение в период пандемии вручен телеканалу </w:t>
      </w:r>
      <w:r w:rsidRPr="00DF1B6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gramStart"/>
      <w:r w:rsidRPr="00DF1B66">
        <w:rPr>
          <w:rFonts w:ascii="Times New Roman" w:hAnsi="Times New Roman" w:cs="Times New Roman"/>
          <w:b/>
          <w:sz w:val="28"/>
          <w:szCs w:val="28"/>
          <w:lang w:val="kk-KZ"/>
        </w:rPr>
        <w:t>Хабар</w:t>
      </w:r>
      <w:proofErr w:type="gramEnd"/>
      <w:r w:rsidRPr="00DF1B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24»</w:t>
      </w:r>
      <w:r w:rsidRPr="00DF1B66">
        <w:rPr>
          <w:rFonts w:ascii="Times New Roman" w:hAnsi="Times New Roman" w:cs="Times New Roman"/>
          <w:b/>
          <w:sz w:val="28"/>
          <w:szCs w:val="28"/>
        </w:rPr>
        <w:t>.</w:t>
      </w:r>
    </w:p>
    <w:p w14:paraId="78942C9E" w14:textId="03C23FA1" w:rsidR="007B68D3" w:rsidRDefault="00CA0C01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Премия «Тұмар»</w:t>
      </w:r>
      <w:bookmarkStart w:id="0" w:name="_GoBack"/>
      <w:bookmarkEnd w:id="0"/>
      <w:r w:rsidR="007B68D3" w:rsidRPr="00E75F3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учреждена в 2017 году по инициативе Министерства информации и обществен</w:t>
      </w:r>
      <w:r w:rsidR="007B68D3">
        <w:rPr>
          <w:rFonts w:ascii="Times New Roman" w:hAnsi="Times New Roman" w:cs="Times New Roman"/>
          <w:i/>
          <w:sz w:val="28"/>
          <w:szCs w:val="28"/>
          <w:lang w:val="kk-KZ"/>
        </w:rPr>
        <w:t>ного развития РК. Главная цель П</w:t>
      </w:r>
      <w:r w:rsidR="007B68D3" w:rsidRPr="00E75F3F">
        <w:rPr>
          <w:rFonts w:ascii="Times New Roman" w:hAnsi="Times New Roman" w:cs="Times New Roman"/>
          <w:i/>
          <w:sz w:val="28"/>
          <w:szCs w:val="28"/>
          <w:lang w:val="kk-KZ"/>
        </w:rPr>
        <w:t>ремии –</w:t>
      </w:r>
      <w:r w:rsidR="007B68D3" w:rsidRPr="0061257D">
        <w:rPr>
          <w:rFonts w:ascii="Times New Roman" w:hAnsi="Times New Roman" w:cs="Times New Roman"/>
          <w:i/>
          <w:sz w:val="28"/>
          <w:szCs w:val="28"/>
        </w:rPr>
        <w:t>продвижение и развитие качественного казахстанского телевидения, поддержка талантливых профессионалов в производстве телевизионного контента и поощрение лучших представителей.</w:t>
      </w:r>
    </w:p>
    <w:p w14:paraId="6780936B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A470F9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8ED906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28897C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2F0668" w14:textId="77777777" w:rsidR="007B68D3" w:rsidRDefault="007B68D3" w:rsidP="007B68D3">
      <w:pPr>
        <w:rPr>
          <w:lang w:val="kk-KZ"/>
        </w:rPr>
      </w:pPr>
    </w:p>
    <w:p w14:paraId="5D158BA3" w14:textId="77777777" w:rsidR="007B68D3" w:rsidRPr="004B0F1C" w:rsidRDefault="007B68D3" w:rsidP="007B68D3">
      <w:pPr>
        <w:rPr>
          <w:lang w:val="kk-KZ"/>
        </w:rPr>
      </w:pPr>
    </w:p>
    <w:p w14:paraId="6AEB9CFE" w14:textId="77777777" w:rsidR="007B68D3" w:rsidRPr="00A00F10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C1ACF85" w14:textId="77777777" w:rsidR="0058688A" w:rsidRDefault="0058688A" w:rsidP="005868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97CFEC" w14:textId="77777777" w:rsidR="0058688A" w:rsidRDefault="0058688A" w:rsidP="005868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99048B" w14:textId="70CCA0AC" w:rsidR="00EE63E4" w:rsidRPr="00A00F10" w:rsidRDefault="00EE63E4" w:rsidP="00A00F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EE63E4" w:rsidRPr="00A00F10" w:rsidSect="00E405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4"/>
    <w:rsid w:val="000023B4"/>
    <w:rsid w:val="000D7E44"/>
    <w:rsid w:val="00134B4E"/>
    <w:rsid w:val="001536FA"/>
    <w:rsid w:val="001970DB"/>
    <w:rsid w:val="001C7060"/>
    <w:rsid w:val="001C74B7"/>
    <w:rsid w:val="001D6034"/>
    <w:rsid w:val="00202043"/>
    <w:rsid w:val="00213A1A"/>
    <w:rsid w:val="00234663"/>
    <w:rsid w:val="002538C7"/>
    <w:rsid w:val="00257B65"/>
    <w:rsid w:val="002C0153"/>
    <w:rsid w:val="002C0365"/>
    <w:rsid w:val="002F6171"/>
    <w:rsid w:val="003150A3"/>
    <w:rsid w:val="0032790C"/>
    <w:rsid w:val="00332384"/>
    <w:rsid w:val="003A7423"/>
    <w:rsid w:val="003B37A6"/>
    <w:rsid w:val="003F0F86"/>
    <w:rsid w:val="004031BB"/>
    <w:rsid w:val="00417352"/>
    <w:rsid w:val="00445440"/>
    <w:rsid w:val="004A2AC9"/>
    <w:rsid w:val="004C082C"/>
    <w:rsid w:val="004E432F"/>
    <w:rsid w:val="00581AAB"/>
    <w:rsid w:val="0058688A"/>
    <w:rsid w:val="00591ED8"/>
    <w:rsid w:val="005B2862"/>
    <w:rsid w:val="00601015"/>
    <w:rsid w:val="006110EA"/>
    <w:rsid w:val="006916F5"/>
    <w:rsid w:val="006F0311"/>
    <w:rsid w:val="007066C3"/>
    <w:rsid w:val="00737D82"/>
    <w:rsid w:val="007613F4"/>
    <w:rsid w:val="007B2DC7"/>
    <w:rsid w:val="007B68D3"/>
    <w:rsid w:val="00850F7D"/>
    <w:rsid w:val="008C2308"/>
    <w:rsid w:val="00926D75"/>
    <w:rsid w:val="00962472"/>
    <w:rsid w:val="00963583"/>
    <w:rsid w:val="009A07C0"/>
    <w:rsid w:val="009C2D4A"/>
    <w:rsid w:val="009C36E7"/>
    <w:rsid w:val="009E1BCF"/>
    <w:rsid w:val="00A00F10"/>
    <w:rsid w:val="00A02505"/>
    <w:rsid w:val="00A27E11"/>
    <w:rsid w:val="00A36163"/>
    <w:rsid w:val="00A74D51"/>
    <w:rsid w:val="00AF2BD5"/>
    <w:rsid w:val="00B43B62"/>
    <w:rsid w:val="00B6030C"/>
    <w:rsid w:val="00B61587"/>
    <w:rsid w:val="00B7679D"/>
    <w:rsid w:val="00C43891"/>
    <w:rsid w:val="00C7546E"/>
    <w:rsid w:val="00C7709E"/>
    <w:rsid w:val="00C8747B"/>
    <w:rsid w:val="00C91E03"/>
    <w:rsid w:val="00CA0C01"/>
    <w:rsid w:val="00CA2E26"/>
    <w:rsid w:val="00D15261"/>
    <w:rsid w:val="00D20A3E"/>
    <w:rsid w:val="00D279B9"/>
    <w:rsid w:val="00D338E4"/>
    <w:rsid w:val="00D458DB"/>
    <w:rsid w:val="00DE5321"/>
    <w:rsid w:val="00DF1B66"/>
    <w:rsid w:val="00E2546D"/>
    <w:rsid w:val="00E324DB"/>
    <w:rsid w:val="00E40519"/>
    <w:rsid w:val="00E45A79"/>
    <w:rsid w:val="00EE63E4"/>
    <w:rsid w:val="00EF19BD"/>
    <w:rsid w:val="00F02C57"/>
    <w:rsid w:val="00F6323D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E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Baimagambetova Almagul K.</cp:lastModifiedBy>
  <cp:revision>12</cp:revision>
  <dcterms:created xsi:type="dcterms:W3CDTF">2021-05-05T17:25:00Z</dcterms:created>
  <dcterms:modified xsi:type="dcterms:W3CDTF">2021-05-06T07:50:00Z</dcterms:modified>
</cp:coreProperties>
</file>